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FF07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Приложение к постановлению</w:t>
      </w:r>
    </w:p>
    <w:p w14:paraId="41BC536F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администрации города Ливны</w:t>
      </w:r>
    </w:p>
    <w:p w14:paraId="70D9A363" w14:textId="1F66880D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5A2064">
        <w:rPr>
          <w:sz w:val="28"/>
          <w:szCs w:val="28"/>
        </w:rPr>
        <w:t>____</w:t>
      </w:r>
      <w:r w:rsidRPr="00361418">
        <w:rPr>
          <w:sz w:val="28"/>
          <w:szCs w:val="28"/>
        </w:rPr>
        <w:t>202</w:t>
      </w:r>
      <w:r w:rsidR="0037638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361418"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  <w:r w:rsidR="005A2064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14:paraId="3F1159FC" w14:textId="77777777" w:rsidR="00546663" w:rsidRDefault="00546663" w:rsidP="00546663">
      <w:pPr>
        <w:pStyle w:val="ConsPlusNormal"/>
        <w:ind w:firstLine="540"/>
        <w:jc w:val="both"/>
      </w:pPr>
    </w:p>
    <w:p w14:paraId="17B5F3D0" w14:textId="77777777" w:rsidR="00546663" w:rsidRDefault="00546663" w:rsidP="00546663">
      <w:pPr>
        <w:pStyle w:val="ConsPlusTitle"/>
        <w:jc w:val="center"/>
      </w:pPr>
      <w:bookmarkStart w:id="0" w:name="P40"/>
      <w:bookmarkEnd w:id="0"/>
      <w:r>
        <w:t>МУНИЦИПАЛЬНАЯ ПРОГРАММА</w:t>
      </w:r>
    </w:p>
    <w:p w14:paraId="3A572F2E" w14:textId="77777777" w:rsidR="00546663" w:rsidRDefault="00546663" w:rsidP="00546663">
      <w:pPr>
        <w:pStyle w:val="ConsPlusTitle"/>
        <w:jc w:val="center"/>
      </w:pPr>
      <w:r>
        <w:t xml:space="preserve">"РАЗВИТИЕ ФИЗИЧЕСКОЙ КУЛЬТУРЫ И СПОРТА </w:t>
      </w:r>
    </w:p>
    <w:p w14:paraId="3DB9CF87" w14:textId="77777777" w:rsidR="00546663" w:rsidRDefault="00546663" w:rsidP="00546663">
      <w:pPr>
        <w:pStyle w:val="ConsPlusTitle"/>
        <w:jc w:val="center"/>
      </w:pPr>
      <w:r>
        <w:t>В ГОРОДЕ ЛИВНЫ ОРЛОВСКОЙ ОБЛАСТИ "</w:t>
      </w:r>
    </w:p>
    <w:p w14:paraId="1C5B4364" w14:textId="77777777" w:rsidR="00546663" w:rsidRDefault="00546663" w:rsidP="00546663">
      <w:pPr>
        <w:pStyle w:val="ConsPlusNormal"/>
        <w:jc w:val="both"/>
      </w:pPr>
    </w:p>
    <w:p w14:paraId="74350288" w14:textId="77777777" w:rsidR="00546663" w:rsidRDefault="00546663" w:rsidP="00546663">
      <w:pPr>
        <w:pStyle w:val="ConsPlusTitle"/>
        <w:jc w:val="center"/>
        <w:outlineLvl w:val="1"/>
      </w:pPr>
      <w:r>
        <w:t>ПАСПОРТ ПРОГРАММЫ</w:t>
      </w:r>
    </w:p>
    <w:p w14:paraId="30AF05E1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6578"/>
      </w:tblGrid>
      <w:tr w:rsidR="00546663" w14:paraId="5A9234BC" w14:textId="77777777" w:rsidTr="006206D3">
        <w:tc>
          <w:tcPr>
            <w:tcW w:w="2472" w:type="dxa"/>
          </w:tcPr>
          <w:p w14:paraId="458166EC" w14:textId="77777777" w:rsidR="00546663" w:rsidRDefault="00546663" w:rsidP="00011E5D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578" w:type="dxa"/>
          </w:tcPr>
          <w:p w14:paraId="105651F1" w14:textId="77777777" w:rsidR="00546663" w:rsidRDefault="00546663" w:rsidP="00011E5D">
            <w:pPr>
              <w:pStyle w:val="ConsPlusNormal"/>
              <w:jc w:val="both"/>
            </w:pPr>
            <w:r>
              <w:t>Муниципальная программа «Развитие физической культуры и спорта в городе Ливны Орловской области» (далее - Программа)</w:t>
            </w:r>
          </w:p>
        </w:tc>
      </w:tr>
      <w:tr w:rsidR="00546663" w14:paraId="1F2571A9" w14:textId="77777777" w:rsidTr="006206D3">
        <w:tc>
          <w:tcPr>
            <w:tcW w:w="2472" w:type="dxa"/>
          </w:tcPr>
          <w:p w14:paraId="35FDF441" w14:textId="77777777" w:rsidR="00546663" w:rsidRDefault="00546663" w:rsidP="00011E5D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6578" w:type="dxa"/>
          </w:tcPr>
          <w:p w14:paraId="6A9020ED" w14:textId="77777777" w:rsidR="00546663" w:rsidRDefault="00546663" w:rsidP="00011E5D">
            <w:pPr>
              <w:pStyle w:val="ConsPlusNormal"/>
              <w:jc w:val="both"/>
            </w:pPr>
            <w:r>
              <w:t xml:space="preserve">Федеральный </w:t>
            </w:r>
            <w:hyperlink r:id="rId6" w:history="1">
              <w:r w:rsidRPr="00D467B2">
                <w:t>закон</w:t>
              </w:r>
            </w:hyperlink>
            <w:r>
              <w:t xml:space="preserve"> от 4 декабря 2007 года № 329-ФЗ «О физической культуре и спорте в Российской Федерации»;</w:t>
            </w:r>
          </w:p>
          <w:p w14:paraId="364C1098" w14:textId="77777777" w:rsidR="00546663" w:rsidRDefault="00546663" w:rsidP="00011E5D">
            <w:pPr>
              <w:pStyle w:val="ConsPlusNormal"/>
              <w:jc w:val="both"/>
            </w:pPr>
            <w:hyperlink r:id="rId7" w:history="1">
              <w:r w:rsidRPr="00D467B2">
                <w:t>Закон</w:t>
              </w:r>
            </w:hyperlink>
            <w:r>
              <w:t xml:space="preserve"> Орловской области от 22 декабря 2016 года № 2065-ОЗ «О физической культуре и спорте в Орловской области»</w:t>
            </w:r>
          </w:p>
        </w:tc>
      </w:tr>
      <w:tr w:rsidR="00546663" w14:paraId="2FFBAA97" w14:textId="77777777" w:rsidTr="006206D3">
        <w:tc>
          <w:tcPr>
            <w:tcW w:w="2472" w:type="dxa"/>
          </w:tcPr>
          <w:p w14:paraId="7A861D15" w14:textId="77777777" w:rsidR="00546663" w:rsidRDefault="00546663" w:rsidP="00011E5D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578" w:type="dxa"/>
          </w:tcPr>
          <w:p w14:paraId="0616B3C8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365F94F5" w14:textId="77777777" w:rsidTr="006206D3">
        <w:tc>
          <w:tcPr>
            <w:tcW w:w="2472" w:type="dxa"/>
          </w:tcPr>
          <w:p w14:paraId="64CC3FC4" w14:textId="77777777" w:rsidR="00546663" w:rsidRDefault="00546663" w:rsidP="00011E5D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578" w:type="dxa"/>
          </w:tcPr>
          <w:p w14:paraId="0AB7250A" w14:textId="77777777" w:rsidR="00546663" w:rsidRDefault="00546663" w:rsidP="00011E5D">
            <w:pPr>
              <w:pStyle w:val="ConsPlusNormal"/>
              <w:jc w:val="both"/>
            </w:pPr>
            <w:r>
              <w:t>Соисполнитель 1: МАУ г. Ливны «ФОК»</w:t>
            </w:r>
          </w:p>
          <w:p w14:paraId="2F149426" w14:textId="77777777" w:rsidR="00546663" w:rsidRDefault="00546663" w:rsidP="00011E5D">
            <w:pPr>
              <w:pStyle w:val="ConsPlusNormal"/>
              <w:jc w:val="both"/>
            </w:pPr>
            <w:r>
              <w:t xml:space="preserve">Соисполнитель 2: МБУ ДО «Спортивная школа» </w:t>
            </w:r>
            <w:proofErr w:type="spellStart"/>
            <w:r>
              <w:t>г.Ливны</w:t>
            </w:r>
            <w:proofErr w:type="spellEnd"/>
          </w:p>
          <w:p w14:paraId="43845364" w14:textId="77777777" w:rsidR="00546663" w:rsidRDefault="00546663" w:rsidP="00011E5D">
            <w:pPr>
              <w:pStyle w:val="ConsPlusNormal"/>
              <w:jc w:val="both"/>
            </w:pPr>
            <w:r>
              <w:t>Соисполнитель 3: Управление общего образования администрации города Ливны</w:t>
            </w:r>
          </w:p>
          <w:p w14:paraId="467FF826" w14:textId="77777777" w:rsidR="00546663" w:rsidRDefault="00546663" w:rsidP="00011E5D">
            <w:pPr>
              <w:pStyle w:val="ConsPlusNormal"/>
              <w:jc w:val="both"/>
            </w:pPr>
            <w:r>
              <w:t>Соисполнитель 4: Управление жилищно-коммунального хозяйства администрации города Ливны</w:t>
            </w:r>
          </w:p>
        </w:tc>
      </w:tr>
      <w:tr w:rsidR="00546663" w14:paraId="20EE6719" w14:textId="77777777" w:rsidTr="006206D3">
        <w:tc>
          <w:tcPr>
            <w:tcW w:w="2472" w:type="dxa"/>
          </w:tcPr>
          <w:p w14:paraId="0BE25BF7" w14:textId="77777777" w:rsidR="00546663" w:rsidRDefault="00546663" w:rsidP="00011E5D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6578" w:type="dxa"/>
          </w:tcPr>
          <w:p w14:paraId="05EEC7DC" w14:textId="77777777" w:rsidR="00546663" w:rsidRDefault="00546663" w:rsidP="00011E5D">
            <w:pPr>
              <w:pStyle w:val="ConsPlusNormal"/>
              <w:jc w:val="both"/>
            </w:pPr>
            <w:hyperlink w:anchor="P683" w:history="1">
              <w:r>
                <w:rPr>
                  <w:color w:val="0000FF"/>
                </w:rPr>
                <w:t>Подпрограмма 1</w:t>
              </w:r>
            </w:hyperlink>
            <w:r>
      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области».</w:t>
            </w:r>
          </w:p>
          <w:p w14:paraId="3475EE15" w14:textId="77777777" w:rsidR="00546663" w:rsidRDefault="00546663" w:rsidP="00011E5D">
            <w:pPr>
              <w:pStyle w:val="ConsPlusNormal"/>
              <w:jc w:val="both"/>
            </w:pPr>
            <w:hyperlink w:anchor="P1280" w:history="1">
              <w:r>
                <w:rPr>
                  <w:color w:val="0000FF"/>
                </w:rPr>
                <w:t>Подпрограмма 2</w:t>
              </w:r>
            </w:hyperlink>
            <w:r>
              <w:t xml:space="preserve"> «Развитие инфраструктуры массового спорта в городе Ливны Орловской области».</w:t>
            </w:r>
          </w:p>
          <w:p w14:paraId="2B3B6715" w14:textId="77777777" w:rsidR="00546663" w:rsidRDefault="00546663" w:rsidP="00011E5D">
            <w:pPr>
              <w:pStyle w:val="ConsPlusNormal"/>
              <w:jc w:val="both"/>
            </w:pPr>
            <w:hyperlink w:anchor="P1671" w:history="1">
              <w:r>
                <w:rPr>
                  <w:color w:val="0000FF"/>
                </w:rPr>
                <w:t>Подпрограмма 3</w:t>
              </w:r>
            </w:hyperlink>
            <w:r>
              <w:t xml:space="preserve"> «Развитие дополнительного образования в области физической культуры и спорта в городе Ливны Орловской области».</w:t>
            </w:r>
          </w:p>
        </w:tc>
      </w:tr>
      <w:tr w:rsidR="00546663" w14:paraId="0A80F6D3" w14:textId="77777777" w:rsidTr="006206D3">
        <w:tc>
          <w:tcPr>
            <w:tcW w:w="2472" w:type="dxa"/>
          </w:tcPr>
          <w:p w14:paraId="74F5F515" w14:textId="77777777" w:rsidR="00546663" w:rsidRDefault="00546663" w:rsidP="00011E5D">
            <w:pPr>
              <w:pStyle w:val="ConsPlusNormal"/>
            </w:pPr>
            <w:r>
              <w:t>Цель Программы</w:t>
            </w:r>
          </w:p>
        </w:tc>
        <w:tc>
          <w:tcPr>
            <w:tcW w:w="6578" w:type="dxa"/>
          </w:tcPr>
          <w:p w14:paraId="1AC82004" w14:textId="77777777" w:rsidR="00546663" w:rsidRDefault="00546663" w:rsidP="00011E5D">
            <w:pPr>
              <w:pStyle w:val="ConsPlusNormal"/>
              <w:jc w:val="both"/>
            </w:pPr>
            <w:r>
              <w:t>Создание условий для развития физической культуры и спорта в городе Ливны Орловской области</w:t>
            </w:r>
          </w:p>
        </w:tc>
      </w:tr>
      <w:tr w:rsidR="00546663" w14:paraId="113494FE" w14:textId="77777777" w:rsidTr="006206D3">
        <w:tc>
          <w:tcPr>
            <w:tcW w:w="2472" w:type="dxa"/>
          </w:tcPr>
          <w:p w14:paraId="1089A711" w14:textId="77777777" w:rsidR="00546663" w:rsidRDefault="00546663" w:rsidP="00011E5D">
            <w:pPr>
              <w:pStyle w:val="ConsPlusNormal"/>
            </w:pPr>
            <w:r>
              <w:lastRenderedPageBreak/>
              <w:t>Задачи Программы:</w:t>
            </w:r>
          </w:p>
        </w:tc>
        <w:tc>
          <w:tcPr>
            <w:tcW w:w="6578" w:type="dxa"/>
          </w:tcPr>
          <w:p w14:paraId="0BDAE350" w14:textId="77777777" w:rsidR="00546663" w:rsidRDefault="00546663" w:rsidP="00011E5D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  <w:p w14:paraId="674F2703" w14:textId="77777777" w:rsidR="00546663" w:rsidRDefault="00546663" w:rsidP="00011E5D">
            <w:pPr>
              <w:pStyle w:val="ConsPlusNormal"/>
              <w:jc w:val="both"/>
            </w:pPr>
            <w:r>
              <w:t xml:space="preserve">2. Создание условий для массового занятия спортом на территории города Ливны. </w:t>
            </w:r>
          </w:p>
          <w:p w14:paraId="62988BB5" w14:textId="77777777" w:rsidR="00546663" w:rsidRDefault="00546663" w:rsidP="00011E5D">
            <w:pPr>
              <w:pStyle w:val="ConsPlusNormal"/>
              <w:jc w:val="both"/>
            </w:pPr>
            <w:r>
              <w:t>3. Создание условий для реализации образовательных программ в области физической культуры и спорта.</w:t>
            </w:r>
          </w:p>
        </w:tc>
      </w:tr>
      <w:tr w:rsidR="00546663" w14:paraId="37CEC3A4" w14:textId="77777777" w:rsidTr="006206D3">
        <w:tc>
          <w:tcPr>
            <w:tcW w:w="2472" w:type="dxa"/>
          </w:tcPr>
          <w:p w14:paraId="29449FE1" w14:textId="77777777" w:rsidR="00546663" w:rsidRDefault="00546663" w:rsidP="00011E5D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578" w:type="dxa"/>
          </w:tcPr>
          <w:p w14:paraId="48B638C7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11AD136C" w14:textId="5BAE3C5C" w:rsidR="00546663" w:rsidRDefault="0069007A" w:rsidP="00011E5D">
            <w:pPr>
              <w:pStyle w:val="ConsPlusNormal"/>
            </w:pPr>
            <w:r>
              <w:t>Текущий</w:t>
            </w:r>
            <w:r w:rsidR="00546663">
              <w:t xml:space="preserve"> этап 2024 - 2029 годы</w:t>
            </w:r>
          </w:p>
        </w:tc>
      </w:tr>
      <w:tr w:rsidR="00546663" w14:paraId="659FF8AA" w14:textId="77777777" w:rsidTr="006206D3">
        <w:tblPrEx>
          <w:tblBorders>
            <w:insideH w:val="nil"/>
          </w:tblBorders>
        </w:tblPrEx>
        <w:trPr>
          <w:trHeight w:val="323"/>
        </w:trPr>
        <w:tc>
          <w:tcPr>
            <w:tcW w:w="2472" w:type="dxa"/>
            <w:tcBorders>
              <w:bottom w:val="single" w:sz="4" w:space="0" w:color="auto"/>
            </w:tcBorders>
          </w:tcPr>
          <w:p w14:paraId="12344744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14:paraId="4BE29A12" w14:textId="45D24727" w:rsidR="00BE4877" w:rsidRPr="0069007A" w:rsidRDefault="00546663" w:rsidP="000D31B8">
            <w:pPr>
              <w:pStyle w:val="ConsPlusNormal"/>
              <w:jc w:val="both"/>
            </w:pPr>
            <w:r w:rsidRPr="00AB1E2C">
              <w:t>Общи</w:t>
            </w:r>
            <w:r>
              <w:t>й</w:t>
            </w:r>
            <w:r w:rsidRPr="00AB1E2C">
              <w:t xml:space="preserve"> </w:t>
            </w:r>
            <w:r>
              <w:t>объем средств</w:t>
            </w:r>
            <w:r w:rsidRPr="00AB1E2C">
              <w:t xml:space="preserve"> на реализацию </w:t>
            </w:r>
            <w:r w:rsidR="0069007A">
              <w:t>текущего этапа</w:t>
            </w:r>
            <w:r w:rsidRPr="00AB1E2C">
              <w:t xml:space="preserve"> </w:t>
            </w:r>
            <w:r w:rsidR="0069007A">
              <w:t>п</w:t>
            </w:r>
            <w:r w:rsidRPr="00AB1E2C">
              <w:t>рограммы</w:t>
            </w:r>
            <w:r w:rsidR="0032153F">
              <w:t xml:space="preserve"> </w:t>
            </w:r>
            <w:r w:rsidRPr="00AB1E2C">
              <w:t>состав</w:t>
            </w:r>
            <w:r>
              <w:t>ляет</w:t>
            </w:r>
            <w:r w:rsidRPr="00AB1E2C">
              <w:t xml:space="preserve"> </w:t>
            </w:r>
            <w:r w:rsidR="00763A32">
              <w:rPr>
                <w:b/>
              </w:rPr>
              <w:t>253</w:t>
            </w:r>
            <w:r w:rsidR="00C01DDC">
              <w:rPr>
                <w:b/>
              </w:rPr>
              <w:t> </w:t>
            </w:r>
            <w:r w:rsidR="00763A32">
              <w:rPr>
                <w:b/>
              </w:rPr>
              <w:t>7</w:t>
            </w:r>
            <w:r w:rsidR="00281213">
              <w:rPr>
                <w:b/>
              </w:rPr>
              <w:t>45</w:t>
            </w:r>
            <w:r w:rsidR="00C01DDC" w:rsidRPr="00C01DDC">
              <w:rPr>
                <w:b/>
              </w:rPr>
              <w:t>,</w:t>
            </w:r>
            <w:r w:rsidR="00281213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Pr="00AA0AE8">
              <w:t>тыс. рублей</w:t>
            </w:r>
            <w:r w:rsidR="0069007A">
              <w:t xml:space="preserve"> из местного бюджета</w:t>
            </w:r>
            <w:r w:rsidR="0069007A" w:rsidRPr="0069007A">
              <w:t>.</w:t>
            </w:r>
            <w:r w:rsidR="0069007A">
              <w:t xml:space="preserve"> В том числе:</w:t>
            </w:r>
          </w:p>
          <w:p w14:paraId="32715CC9" w14:textId="4BBD45CE" w:rsidR="00C01DDC" w:rsidRPr="00C01DDC" w:rsidRDefault="00C01DDC" w:rsidP="00011E5D">
            <w:pPr>
              <w:pStyle w:val="ConsPlusNormal"/>
            </w:pPr>
            <w:r w:rsidRPr="00AB1E2C">
              <w:t>202</w:t>
            </w:r>
            <w:r w:rsidRPr="00C01DDC">
              <w:t>4</w:t>
            </w:r>
            <w:r w:rsidRPr="00AB1E2C">
              <w:t xml:space="preserve"> год –</w:t>
            </w:r>
            <w:r w:rsidRPr="00C01DDC">
              <w:t xml:space="preserve"> 44</w:t>
            </w:r>
            <w:r>
              <w:rPr>
                <w:lang w:val="en-US"/>
              </w:rPr>
              <w:t> </w:t>
            </w:r>
            <w:r w:rsidR="00281213">
              <w:t>576</w:t>
            </w:r>
            <w:r w:rsidRPr="00C01DDC">
              <w:t>,</w:t>
            </w:r>
            <w:r w:rsidR="00281213">
              <w:t>4</w:t>
            </w:r>
            <w:r w:rsidRPr="00C01DDC">
              <w:t xml:space="preserve"> </w:t>
            </w:r>
            <w:r>
              <w:t>тыс</w:t>
            </w:r>
            <w:r w:rsidRPr="0076768F">
              <w:t>.</w:t>
            </w:r>
            <w:r>
              <w:t xml:space="preserve"> рублей;</w:t>
            </w:r>
          </w:p>
          <w:p w14:paraId="4B4A0EF2" w14:textId="496E1372" w:rsidR="00546663" w:rsidRPr="00AB1E2C" w:rsidRDefault="00546663" w:rsidP="00011E5D">
            <w:pPr>
              <w:pStyle w:val="ConsPlusNormal"/>
            </w:pPr>
            <w:r w:rsidRPr="00AB1E2C">
              <w:t xml:space="preserve">2025 год – </w:t>
            </w:r>
            <w:r w:rsidR="00020A2D">
              <w:t>4</w:t>
            </w:r>
            <w:r w:rsidR="00763A32">
              <w:t>6</w:t>
            </w:r>
            <w:r>
              <w:t> </w:t>
            </w:r>
            <w:r w:rsidR="00763A32">
              <w:t>129</w:t>
            </w:r>
            <w:r>
              <w:t>,</w:t>
            </w:r>
            <w:r w:rsidR="00763A32">
              <w:t>3</w:t>
            </w:r>
            <w:r w:rsidR="00020A2D">
              <w:t xml:space="preserve"> </w:t>
            </w:r>
            <w:r w:rsidRPr="00AB1E2C">
              <w:t>тыс. рубле</w:t>
            </w:r>
            <w:r w:rsidR="0069007A">
              <w:t>й;</w:t>
            </w:r>
            <w:r w:rsidRPr="00AB1E2C">
              <w:t xml:space="preserve"> </w:t>
            </w:r>
          </w:p>
          <w:p w14:paraId="732C388C" w14:textId="47205DB7" w:rsidR="00546663" w:rsidRPr="00265220" w:rsidRDefault="00546663" w:rsidP="00011E5D">
            <w:pPr>
              <w:pStyle w:val="ConsPlusNormal"/>
            </w:pPr>
            <w:r w:rsidRPr="00AB1E2C">
              <w:t xml:space="preserve">2026 год – </w:t>
            </w:r>
            <w:r w:rsidR="00020A2D">
              <w:t>4</w:t>
            </w:r>
            <w:r w:rsidR="00763A32">
              <w:t>5</w:t>
            </w:r>
            <w:r>
              <w:t> </w:t>
            </w:r>
            <w:r w:rsidR="00763A32">
              <w:t>258</w:t>
            </w:r>
            <w:r>
              <w:t>,</w:t>
            </w:r>
            <w:r w:rsidR="00763A32">
              <w:t>7</w:t>
            </w:r>
            <w:r>
              <w:t xml:space="preserve"> </w:t>
            </w:r>
            <w:r w:rsidRPr="00AB1E2C">
              <w:t xml:space="preserve">тыс. </w:t>
            </w:r>
            <w:r w:rsidRPr="00265220">
              <w:t>рублей</w:t>
            </w:r>
            <w:r w:rsidR="000D31B8">
              <w:t>;</w:t>
            </w:r>
          </w:p>
          <w:p w14:paraId="02823C83" w14:textId="58B9DE4E" w:rsidR="00546663" w:rsidRPr="000D31B8" w:rsidRDefault="00546663" w:rsidP="00011E5D">
            <w:pPr>
              <w:pStyle w:val="ConsPlusNormal"/>
              <w:rPr>
                <w:color w:val="FF0000"/>
              </w:rPr>
            </w:pPr>
            <w:r w:rsidRPr="00265220">
              <w:t xml:space="preserve">2027 год – </w:t>
            </w:r>
            <w:r w:rsidR="00763A32">
              <w:t>39</w:t>
            </w:r>
            <w:r w:rsidRPr="00265220">
              <w:t> </w:t>
            </w:r>
            <w:r w:rsidR="00763A32">
              <w:t>260</w:t>
            </w:r>
            <w:r w:rsidRPr="00265220">
              <w:t>,</w:t>
            </w:r>
            <w:r w:rsidR="00F851E6">
              <w:t>3</w:t>
            </w:r>
            <w:r w:rsidRPr="00265220">
              <w:t xml:space="preserve"> тыс. рублей</w:t>
            </w:r>
            <w:r w:rsidR="004B66E7">
              <w:t>;</w:t>
            </w:r>
          </w:p>
          <w:p w14:paraId="5958258F" w14:textId="1DB92FBA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 w:rsidR="004B66E7">
              <w:t>39</w:t>
            </w:r>
            <w:r w:rsidR="004B66E7" w:rsidRPr="00265220">
              <w:t> </w:t>
            </w:r>
            <w:r w:rsidR="004B66E7">
              <w:t>260</w:t>
            </w:r>
            <w:r w:rsidR="004B66E7" w:rsidRPr="00265220">
              <w:t>,</w:t>
            </w:r>
            <w:r w:rsidR="00F851E6">
              <w:t>3</w:t>
            </w:r>
            <w:r w:rsidR="004B66E7" w:rsidRPr="00265220">
              <w:t xml:space="preserve"> </w:t>
            </w:r>
            <w:r>
              <w:t>тыс. рублей</w:t>
            </w:r>
            <w:r w:rsidR="000D31B8">
              <w:t>;</w:t>
            </w:r>
          </w:p>
          <w:p w14:paraId="25A5D318" w14:textId="2051CE08" w:rsidR="00546663" w:rsidRPr="000D31B8" w:rsidRDefault="00546663" w:rsidP="00011E5D">
            <w:pPr>
              <w:pStyle w:val="ConsPlusNormal"/>
            </w:pPr>
            <w:r>
              <w:t xml:space="preserve">2029 год </w:t>
            </w:r>
            <w:r w:rsidRPr="00C9102C">
              <w:t xml:space="preserve">– </w:t>
            </w:r>
            <w:r w:rsidR="004B66E7">
              <w:t>39</w:t>
            </w:r>
            <w:r w:rsidR="004B66E7" w:rsidRPr="00265220">
              <w:t> </w:t>
            </w:r>
            <w:r w:rsidR="004B66E7">
              <w:t>260</w:t>
            </w:r>
            <w:r w:rsidR="004B66E7" w:rsidRPr="00265220">
              <w:t>,</w:t>
            </w:r>
            <w:r w:rsidR="00F851E6">
              <w:t>3</w:t>
            </w:r>
            <w:r w:rsidR="004B66E7" w:rsidRPr="00265220">
              <w:t xml:space="preserve"> </w:t>
            </w:r>
            <w:r>
              <w:t>тыс. рублей</w:t>
            </w:r>
            <w:r w:rsidR="000D31B8" w:rsidRPr="000D31B8">
              <w:t>.</w:t>
            </w:r>
          </w:p>
        </w:tc>
      </w:tr>
      <w:tr w:rsidR="00546663" w14:paraId="57EF4A65" w14:textId="77777777" w:rsidTr="006206D3">
        <w:tblPrEx>
          <w:tblBorders>
            <w:insideH w:val="nil"/>
          </w:tblBorders>
        </w:tblPrEx>
        <w:tc>
          <w:tcPr>
            <w:tcW w:w="2472" w:type="dxa"/>
            <w:tcBorders>
              <w:top w:val="single" w:sz="4" w:space="0" w:color="auto"/>
              <w:bottom w:val="nil"/>
            </w:tcBorders>
          </w:tcPr>
          <w:p w14:paraId="45136D65" w14:textId="3C86456D" w:rsidR="00546663" w:rsidRDefault="00546663" w:rsidP="00011E5D">
            <w:pPr>
              <w:pStyle w:val="ConsPlusNormal"/>
            </w:pPr>
            <w:r>
              <w:t>Ожидаемые результаты реализации Программы</w:t>
            </w:r>
          </w:p>
        </w:tc>
        <w:tc>
          <w:tcPr>
            <w:tcW w:w="6578" w:type="dxa"/>
            <w:tcBorders>
              <w:top w:val="single" w:sz="4" w:space="0" w:color="auto"/>
              <w:bottom w:val="nil"/>
            </w:tcBorders>
          </w:tcPr>
          <w:p w14:paraId="15589B27" w14:textId="77777777" w:rsidR="00546663" w:rsidRDefault="00546663" w:rsidP="00011E5D">
            <w:pPr>
              <w:pStyle w:val="ConsPlusNormal"/>
            </w:pPr>
            <w:r>
              <w:t>1. Увеличение доли населения города Ливны Орловской области, систематически занимающегося физической культурой и спортом, от общего количества населения города до 60% к 2029 году.</w:t>
            </w:r>
          </w:p>
          <w:p w14:paraId="0344EA62" w14:textId="77777777" w:rsidR="00546663" w:rsidRPr="00F40AAD" w:rsidRDefault="00546663" w:rsidP="00011E5D">
            <w:pPr>
              <w:pStyle w:val="ConsPlusNormal"/>
            </w:pPr>
            <w:r>
              <w:t xml:space="preserve">2. </w:t>
            </w:r>
            <w:r w:rsidRPr="00F40AAD">
              <w:t xml:space="preserve">Увеличение </w:t>
            </w:r>
            <w:r>
              <w:t xml:space="preserve">доли </w:t>
            </w:r>
            <w:r w:rsidRPr="00F40AAD">
              <w:t xml:space="preserve">обеспеченности населения спортивными сооружениями исходя из единовременной пропускной способности объектов спорта до </w:t>
            </w:r>
            <w:r>
              <w:t>62</w:t>
            </w:r>
            <w:proofErr w:type="gramStart"/>
            <w:r w:rsidRPr="00F40AAD">
              <w:t xml:space="preserve">% </w:t>
            </w:r>
            <w:r>
              <w:t xml:space="preserve"> </w:t>
            </w:r>
            <w:r w:rsidRPr="00F40AAD">
              <w:t>к</w:t>
            </w:r>
            <w:proofErr w:type="gramEnd"/>
            <w:r w:rsidRPr="00F40AAD">
              <w:t xml:space="preserve"> </w:t>
            </w:r>
            <w:r>
              <w:t xml:space="preserve"> </w:t>
            </w:r>
            <w:r w:rsidRPr="00F40AAD">
              <w:t>202</w:t>
            </w:r>
            <w:r>
              <w:t xml:space="preserve">9 </w:t>
            </w:r>
            <w:r w:rsidRPr="00F40AAD">
              <w:t>году.</w:t>
            </w:r>
          </w:p>
          <w:p w14:paraId="05E06275" w14:textId="77777777" w:rsidR="00546663" w:rsidRDefault="00546663" w:rsidP="00011E5D">
            <w:pPr>
              <w:pStyle w:val="ConsPlusNormal"/>
            </w:pPr>
            <w:r>
              <w:t xml:space="preserve">3. 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proofErr w:type="gramStart"/>
            <w:r>
              <w:t>%  к</w:t>
            </w:r>
            <w:proofErr w:type="gramEnd"/>
            <w:r>
              <w:t xml:space="preserve">  2029 году.</w:t>
            </w:r>
          </w:p>
          <w:p w14:paraId="0C2DE678" w14:textId="2180F5B2" w:rsidR="00546663" w:rsidRDefault="00546663" w:rsidP="006206D3">
            <w:pPr>
              <w:pStyle w:val="ConsPlusNormal"/>
            </w:pPr>
            <w:r>
              <w:t xml:space="preserve">4. </w:t>
            </w:r>
            <w:r w:rsidR="006206D3">
              <w:t>Увеличение доли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DB222C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г.</w:t>
            </w:r>
          </w:p>
        </w:tc>
      </w:tr>
      <w:tr w:rsidR="00546663" w14:paraId="0A5C9D52" w14:textId="77777777" w:rsidTr="006206D3">
        <w:tblPrEx>
          <w:tblBorders>
            <w:insideH w:val="nil"/>
          </w:tblBorders>
        </w:tblPrEx>
        <w:trPr>
          <w:trHeight w:val="23"/>
        </w:trPr>
        <w:tc>
          <w:tcPr>
            <w:tcW w:w="9050" w:type="dxa"/>
            <w:gridSpan w:val="2"/>
            <w:tcBorders>
              <w:top w:val="nil"/>
            </w:tcBorders>
          </w:tcPr>
          <w:p w14:paraId="1205FA36" w14:textId="77777777" w:rsidR="00546663" w:rsidRDefault="00546663" w:rsidP="00011E5D">
            <w:pPr>
              <w:pStyle w:val="ConsPlusNormal"/>
              <w:jc w:val="both"/>
            </w:pPr>
          </w:p>
        </w:tc>
      </w:tr>
    </w:tbl>
    <w:p w14:paraId="5041DA64" w14:textId="77777777" w:rsidR="006206D3" w:rsidRDefault="006206D3" w:rsidP="005A2064">
      <w:pPr>
        <w:pStyle w:val="ConsPlusTitle"/>
        <w:outlineLvl w:val="2"/>
      </w:pPr>
    </w:p>
    <w:p w14:paraId="428A3851" w14:textId="77777777" w:rsidR="00020A2D" w:rsidRDefault="00020A2D" w:rsidP="00546663">
      <w:pPr>
        <w:pStyle w:val="ConsPlusTitle"/>
        <w:jc w:val="center"/>
        <w:outlineLvl w:val="2"/>
      </w:pPr>
    </w:p>
    <w:p w14:paraId="3E4FA560" w14:textId="77777777" w:rsidR="00F76DE4" w:rsidRDefault="00F76DE4" w:rsidP="00546663">
      <w:pPr>
        <w:pStyle w:val="ConsPlusTitle"/>
        <w:jc w:val="center"/>
        <w:outlineLvl w:val="2"/>
      </w:pPr>
    </w:p>
    <w:p w14:paraId="511E105F" w14:textId="77777777" w:rsidR="00F76DE4" w:rsidRDefault="00F76DE4" w:rsidP="00546663">
      <w:pPr>
        <w:pStyle w:val="ConsPlusTitle"/>
        <w:jc w:val="center"/>
        <w:outlineLvl w:val="2"/>
      </w:pPr>
    </w:p>
    <w:p w14:paraId="4B4100A2" w14:textId="77777777" w:rsidR="00F76DE4" w:rsidRDefault="00F76DE4" w:rsidP="00546663">
      <w:pPr>
        <w:pStyle w:val="ConsPlusTitle"/>
        <w:jc w:val="center"/>
        <w:outlineLvl w:val="2"/>
      </w:pPr>
    </w:p>
    <w:p w14:paraId="107DB4AB" w14:textId="77777777" w:rsidR="00F76DE4" w:rsidRDefault="00F76DE4" w:rsidP="00546663">
      <w:pPr>
        <w:pStyle w:val="ConsPlusTitle"/>
        <w:jc w:val="center"/>
        <w:outlineLvl w:val="2"/>
      </w:pPr>
    </w:p>
    <w:p w14:paraId="3B3227DB" w14:textId="77777777" w:rsidR="00020A2D" w:rsidRDefault="00020A2D" w:rsidP="00546663">
      <w:pPr>
        <w:pStyle w:val="ConsPlusTitle"/>
        <w:jc w:val="center"/>
        <w:outlineLvl w:val="2"/>
      </w:pPr>
    </w:p>
    <w:p w14:paraId="64E7F121" w14:textId="77777777" w:rsidR="004B66E7" w:rsidRDefault="004B66E7" w:rsidP="00546663">
      <w:pPr>
        <w:pStyle w:val="ConsPlusTitle"/>
        <w:jc w:val="center"/>
        <w:outlineLvl w:val="2"/>
      </w:pPr>
    </w:p>
    <w:p w14:paraId="0963FDAE" w14:textId="36BBFD0F" w:rsidR="00546663" w:rsidRDefault="00546663" w:rsidP="00546663">
      <w:pPr>
        <w:pStyle w:val="ConsPlusTitle"/>
        <w:jc w:val="center"/>
        <w:outlineLvl w:val="2"/>
      </w:pPr>
      <w:r>
        <w:t>ПАСПОРТ ПОДПРОГРАММЫ 1</w:t>
      </w:r>
    </w:p>
    <w:p w14:paraId="5C07BD66" w14:textId="77777777" w:rsidR="00546663" w:rsidRDefault="00546663" w:rsidP="00546663">
      <w:pPr>
        <w:pStyle w:val="ConsPlusTitle"/>
        <w:jc w:val="center"/>
      </w:pPr>
      <w:r>
        <w:t>«Организация, участие и проведение официальных</w:t>
      </w:r>
    </w:p>
    <w:p w14:paraId="2FF9CCF2" w14:textId="77777777" w:rsidR="00546663" w:rsidRDefault="00546663" w:rsidP="00546663">
      <w:pPr>
        <w:pStyle w:val="ConsPlusTitle"/>
        <w:jc w:val="center"/>
      </w:pPr>
      <w:r>
        <w:t>физкультурных, физкультурно-оздоровительных и спортивных</w:t>
      </w:r>
    </w:p>
    <w:p w14:paraId="1D38200E" w14:textId="77777777" w:rsidR="00546663" w:rsidRDefault="00546663" w:rsidP="00546663">
      <w:pPr>
        <w:pStyle w:val="ConsPlusTitle"/>
        <w:jc w:val="center"/>
      </w:pPr>
      <w:r>
        <w:t>мероприятий в городе Ливны Орловской области»</w:t>
      </w:r>
    </w:p>
    <w:p w14:paraId="0D327F26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2"/>
        <w:gridCol w:w="337"/>
        <w:gridCol w:w="6017"/>
      </w:tblGrid>
      <w:tr w:rsidR="00546663" w14:paraId="69978CB2" w14:textId="77777777" w:rsidTr="00011E5D">
        <w:tc>
          <w:tcPr>
            <w:tcW w:w="2702" w:type="dxa"/>
          </w:tcPr>
          <w:p w14:paraId="654481E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4" w:type="dxa"/>
            <w:gridSpan w:val="2"/>
          </w:tcPr>
          <w:p w14:paraId="1038AED3" w14:textId="02D31ED3" w:rsidR="00546663" w:rsidRDefault="000D31B8" w:rsidP="00011E5D">
            <w:pPr>
              <w:pStyle w:val="ConsPlusNormal"/>
            </w:pPr>
            <w:r>
              <w:t>«</w:t>
            </w:r>
            <w:r w:rsidR="00546663">
              <w:t xml:space="preserve">Организация, участие и проведение официальных физкультурных, физкультурно-оздоровительных и спортивных мероприятий в городе Ливны Орловской </w:t>
            </w:r>
            <w:proofErr w:type="gramStart"/>
            <w:r w:rsidR="00546663">
              <w:t>области</w:t>
            </w:r>
            <w:r>
              <w:t>»</w:t>
            </w:r>
            <w:r w:rsidR="00546663">
              <w:t xml:space="preserve">  (</w:t>
            </w:r>
            <w:proofErr w:type="gramEnd"/>
            <w:r w:rsidR="00546663">
              <w:t>далее - Подпрограмма)</w:t>
            </w:r>
          </w:p>
        </w:tc>
      </w:tr>
      <w:tr w:rsidR="00546663" w14:paraId="50DEC8C3" w14:textId="77777777" w:rsidTr="00011E5D">
        <w:tc>
          <w:tcPr>
            <w:tcW w:w="2702" w:type="dxa"/>
          </w:tcPr>
          <w:p w14:paraId="75FD83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4" w:type="dxa"/>
            <w:gridSpan w:val="2"/>
          </w:tcPr>
          <w:p w14:paraId="19B5071E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629B80BB" w14:textId="77777777" w:rsidTr="00011E5D">
        <w:tc>
          <w:tcPr>
            <w:tcW w:w="2702" w:type="dxa"/>
          </w:tcPr>
          <w:p w14:paraId="0DC8C9E5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354" w:type="dxa"/>
            <w:gridSpan w:val="2"/>
          </w:tcPr>
          <w:p w14:paraId="6AF5FCA1" w14:textId="77777777" w:rsidR="00546663" w:rsidRDefault="00546663" w:rsidP="00011E5D">
            <w:pPr>
              <w:pStyle w:val="ConsPlusNormal"/>
            </w:pPr>
            <w:r>
              <w:t>Соисполнитель 1: МАУ г. Ливны «ФОК»</w:t>
            </w:r>
          </w:p>
          <w:p w14:paraId="79E98D4B" w14:textId="77777777" w:rsidR="00546663" w:rsidRDefault="00546663" w:rsidP="00011E5D">
            <w:pPr>
              <w:pStyle w:val="ConsPlusNormal"/>
            </w:pPr>
            <w:r>
              <w:t xml:space="preserve">Соисполнитель 2: МБУ ДО «Спортивная школа» </w:t>
            </w:r>
            <w:proofErr w:type="spellStart"/>
            <w:r>
              <w:t>г.Ливны</w:t>
            </w:r>
            <w:proofErr w:type="spellEnd"/>
          </w:p>
          <w:p w14:paraId="0FDE6A2A" w14:textId="77777777" w:rsidR="00546663" w:rsidRDefault="00546663" w:rsidP="00011E5D">
            <w:pPr>
              <w:pStyle w:val="ConsPlusNormal"/>
            </w:pPr>
            <w:r>
              <w:t>Соисполнитель 3: Управление общего образования администрации города Ливны</w:t>
            </w:r>
          </w:p>
        </w:tc>
      </w:tr>
      <w:tr w:rsidR="00546663" w14:paraId="2ABD9F47" w14:textId="77777777" w:rsidTr="00011E5D">
        <w:tc>
          <w:tcPr>
            <w:tcW w:w="2702" w:type="dxa"/>
          </w:tcPr>
          <w:p w14:paraId="02A67DF9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4" w:type="dxa"/>
            <w:gridSpan w:val="2"/>
          </w:tcPr>
          <w:p w14:paraId="483B6C7C" w14:textId="77777777" w:rsidR="00546663" w:rsidRDefault="00546663" w:rsidP="00011E5D">
            <w:pPr>
              <w:pStyle w:val="ConsPlusNormal"/>
            </w:pPr>
            <w:r>
              <w:t>Увеличение доли населения города Ливны, систематически занимающегося физической культурой и спортом</w:t>
            </w:r>
          </w:p>
        </w:tc>
      </w:tr>
      <w:tr w:rsidR="00546663" w14:paraId="15B8570B" w14:textId="77777777" w:rsidTr="00011E5D">
        <w:tc>
          <w:tcPr>
            <w:tcW w:w="2702" w:type="dxa"/>
          </w:tcPr>
          <w:p w14:paraId="4794232F" w14:textId="77777777" w:rsidR="00546663" w:rsidRDefault="00546663" w:rsidP="00011E5D">
            <w:pPr>
              <w:pStyle w:val="ConsPlusNormal"/>
            </w:pPr>
            <w:r>
              <w:t>Задача Подпрограммы:</w:t>
            </w:r>
          </w:p>
        </w:tc>
        <w:tc>
          <w:tcPr>
            <w:tcW w:w="6354" w:type="dxa"/>
            <w:gridSpan w:val="2"/>
          </w:tcPr>
          <w:p w14:paraId="1916AB5A" w14:textId="77777777" w:rsidR="00546663" w:rsidRDefault="00546663" w:rsidP="00011E5D">
            <w:pPr>
              <w:pStyle w:val="ConsPlusNormal"/>
            </w:pPr>
            <w:r>
              <w:t>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546663" w14:paraId="571FFB5D" w14:textId="77777777" w:rsidTr="00011E5D">
        <w:trPr>
          <w:trHeight w:val="776"/>
        </w:trPr>
        <w:tc>
          <w:tcPr>
            <w:tcW w:w="2702" w:type="dxa"/>
          </w:tcPr>
          <w:p w14:paraId="5BEFEF13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4" w:type="dxa"/>
            <w:gridSpan w:val="2"/>
          </w:tcPr>
          <w:p w14:paraId="1EB3A0F1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C320CBF" w14:textId="7D56FE71" w:rsidR="00546663" w:rsidRDefault="00CC5AA5" w:rsidP="00011E5D">
            <w:pPr>
              <w:pStyle w:val="ConsPlusNormal"/>
            </w:pPr>
            <w:r>
              <w:t>Текущий</w:t>
            </w:r>
            <w:r w:rsidR="00546663">
              <w:t xml:space="preserve"> этап </w:t>
            </w:r>
            <w:proofErr w:type="gramStart"/>
            <w:r w:rsidR="00546663">
              <w:t>2024  –</w:t>
            </w:r>
            <w:proofErr w:type="gramEnd"/>
            <w:r w:rsidR="00546663">
              <w:t xml:space="preserve"> 2029 годы</w:t>
            </w:r>
          </w:p>
        </w:tc>
      </w:tr>
      <w:tr w:rsidR="00546663" w14:paraId="6E7EB417" w14:textId="77777777" w:rsidTr="00011E5D">
        <w:trPr>
          <w:trHeight w:val="313"/>
        </w:trPr>
        <w:tc>
          <w:tcPr>
            <w:tcW w:w="2702" w:type="dxa"/>
          </w:tcPr>
          <w:p w14:paraId="00FB01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4" w:type="dxa"/>
            <w:gridSpan w:val="2"/>
          </w:tcPr>
          <w:p w14:paraId="388553C3" w14:textId="258102F2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CC5AA5">
              <w:t>текущего</w:t>
            </w:r>
            <w:r w:rsidR="00BE4877">
              <w:t xml:space="preserve"> </w:t>
            </w:r>
            <w:proofErr w:type="gramStart"/>
            <w:r w:rsidR="00BE4877">
              <w:t>этапа</w:t>
            </w:r>
            <w:r>
              <w:t xml:space="preserve">  </w:t>
            </w:r>
            <w:r w:rsidR="00CC5AA5" w:rsidRPr="00281213">
              <w:rPr>
                <w:b/>
                <w:bCs/>
              </w:rPr>
              <w:t>п</w:t>
            </w:r>
            <w:r w:rsidRPr="00281213">
              <w:rPr>
                <w:b/>
                <w:bCs/>
              </w:rPr>
              <w:t>одпрограммы</w:t>
            </w:r>
            <w:proofErr w:type="gramEnd"/>
            <w:r w:rsidRPr="00281213">
              <w:rPr>
                <w:b/>
                <w:bCs/>
              </w:rPr>
              <w:t xml:space="preserve"> 1</w:t>
            </w:r>
            <w:r>
              <w:t xml:space="preserve"> составляет</w:t>
            </w:r>
            <w:r w:rsidRPr="00AA0C46">
              <w:t xml:space="preserve"> </w:t>
            </w:r>
            <w:r>
              <w:t xml:space="preserve"> </w:t>
            </w:r>
            <w:r w:rsidR="00CC5AA5">
              <w:t xml:space="preserve">                   </w:t>
            </w:r>
            <w:r w:rsidR="0048582F" w:rsidRPr="0048582F">
              <w:rPr>
                <w:b/>
              </w:rPr>
              <w:t>115 719,6</w:t>
            </w:r>
            <w:r>
              <w:t>тыс. рублей, в том числе</w:t>
            </w:r>
            <w:r w:rsidRPr="00AA0C46">
              <w:t>:</w:t>
            </w:r>
          </w:p>
          <w:p w14:paraId="28F478AF" w14:textId="7CFDE2A1" w:rsidR="00C01DDC" w:rsidRPr="00C01DDC" w:rsidRDefault="00C01DDC" w:rsidP="00011E5D">
            <w:pPr>
              <w:pStyle w:val="ConsPlusNormal"/>
              <w:jc w:val="both"/>
            </w:pPr>
            <w:r>
              <w:t xml:space="preserve">2024 год </w:t>
            </w:r>
            <w:proofErr w:type="gramStart"/>
            <w:r>
              <w:t>-  17</w:t>
            </w:r>
            <w:proofErr w:type="gramEnd"/>
            <w:r>
              <w:t> 121</w:t>
            </w:r>
            <w:r w:rsidRPr="00C01DDC">
              <w:t xml:space="preserve">,3 </w:t>
            </w:r>
            <w:r>
              <w:t>тыс</w:t>
            </w:r>
            <w:r w:rsidRPr="00C01DDC">
              <w:t>.</w:t>
            </w:r>
            <w:r>
              <w:t xml:space="preserve"> рублей;</w:t>
            </w:r>
          </w:p>
          <w:p w14:paraId="02E1C75F" w14:textId="5528E1D3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2025 год – </w:t>
            </w:r>
            <w:r w:rsidR="0048582F" w:rsidRPr="0048582F">
              <w:t>20 264,4</w:t>
            </w:r>
            <w:r w:rsidR="0048582F">
              <w:t xml:space="preserve"> </w:t>
            </w:r>
            <w:r w:rsidRPr="009D323F">
              <w:t>тыс. рублей;</w:t>
            </w:r>
          </w:p>
          <w:p w14:paraId="2AAA32BF" w14:textId="0CC82E5C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2026 год – </w:t>
            </w:r>
            <w:r w:rsidR="0048582F" w:rsidRPr="0048582F">
              <w:t>22 392,0</w:t>
            </w:r>
            <w:r w:rsidRPr="009D323F">
              <w:t xml:space="preserve"> тыс. рублей;</w:t>
            </w:r>
          </w:p>
          <w:p w14:paraId="5E699BCF" w14:textId="7997F8D7" w:rsidR="00546663" w:rsidRPr="009D323F" w:rsidRDefault="00546663" w:rsidP="00011E5D">
            <w:pPr>
              <w:pStyle w:val="ConsPlusNormal"/>
            </w:pPr>
            <w:r w:rsidRPr="009D323F">
              <w:t xml:space="preserve">2027 год – </w:t>
            </w:r>
            <w:r w:rsidR="0048582F" w:rsidRPr="0048582F">
              <w:t>18 647,3</w:t>
            </w:r>
            <w:r w:rsidRPr="009D323F">
              <w:t xml:space="preserve"> тыс. рублей;</w:t>
            </w:r>
          </w:p>
          <w:p w14:paraId="148B3D8D" w14:textId="311440ED" w:rsidR="00546663" w:rsidRDefault="00546663" w:rsidP="00011E5D">
            <w:pPr>
              <w:pStyle w:val="ConsPlusNormal"/>
              <w:jc w:val="both"/>
            </w:pPr>
            <w:r w:rsidRPr="009D323F">
              <w:t xml:space="preserve">2028 год – </w:t>
            </w:r>
            <w:r w:rsidR="0048582F" w:rsidRPr="0048582F">
              <w:t>18 647,3</w:t>
            </w:r>
            <w:r w:rsidR="0048582F">
              <w:t xml:space="preserve"> </w:t>
            </w:r>
            <w:r w:rsidRPr="009D323F">
              <w:t>тыс. рублей</w:t>
            </w:r>
            <w:r>
              <w:t>;</w:t>
            </w:r>
          </w:p>
          <w:p w14:paraId="3CC50C89" w14:textId="710B82A9" w:rsidR="00546663" w:rsidRPr="004F5F82" w:rsidRDefault="00546663" w:rsidP="00011E5D">
            <w:pPr>
              <w:pStyle w:val="ConsPlusNormal"/>
              <w:jc w:val="both"/>
            </w:pPr>
            <w:r>
              <w:t xml:space="preserve">2029 год – </w:t>
            </w:r>
            <w:r w:rsidR="0048582F" w:rsidRPr="0048582F">
              <w:t>18 647,3</w:t>
            </w:r>
            <w:r w:rsidR="0048582F">
              <w:t xml:space="preserve"> </w:t>
            </w:r>
            <w:r>
              <w:t>тыс. рублей.</w:t>
            </w:r>
          </w:p>
        </w:tc>
      </w:tr>
      <w:tr w:rsidR="00546663" w14:paraId="1A12713D" w14:textId="77777777" w:rsidTr="00011E5D">
        <w:tblPrEx>
          <w:tblBorders>
            <w:insideV w:val="nil"/>
          </w:tblBorders>
        </w:tblPrEx>
        <w:tc>
          <w:tcPr>
            <w:tcW w:w="2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CFCBC6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</w:t>
            </w:r>
            <w:r>
              <w:lastRenderedPageBreak/>
              <w:t>экономической эффективности</w:t>
            </w:r>
          </w:p>
        </w:tc>
        <w:tc>
          <w:tcPr>
            <w:tcW w:w="337" w:type="dxa"/>
            <w:tcBorders>
              <w:left w:val="single" w:sz="4" w:space="0" w:color="auto"/>
              <w:bottom w:val="nil"/>
            </w:tcBorders>
          </w:tcPr>
          <w:p w14:paraId="77C91051" w14:textId="77777777" w:rsidR="00546663" w:rsidRDefault="00546663" w:rsidP="00011E5D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6017" w:type="dxa"/>
            <w:tcBorders>
              <w:bottom w:val="nil"/>
              <w:right w:val="single" w:sz="4" w:space="0" w:color="auto"/>
            </w:tcBorders>
          </w:tcPr>
          <w:p w14:paraId="7783E5C3" w14:textId="77777777" w:rsidR="00546663" w:rsidRDefault="00546663" w:rsidP="00011E5D">
            <w:pPr>
              <w:pStyle w:val="ConsPlusNormal"/>
            </w:pPr>
            <w:r>
              <w:t>Увеличение доли населения города, систематически занимающегося физической культурой и спортом, до 60% в 2029 году.</w:t>
            </w:r>
          </w:p>
        </w:tc>
      </w:tr>
      <w:tr w:rsidR="00546663" w14:paraId="2084624F" w14:textId="77777777" w:rsidTr="00011E5D">
        <w:tblPrEx>
          <w:tblBorders>
            <w:insideH w:val="nil"/>
            <w:insideV w:val="nil"/>
          </w:tblBorders>
        </w:tblPrEx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EED54" w14:textId="77777777" w:rsidR="00546663" w:rsidRDefault="00546663" w:rsidP="00011E5D"/>
        </w:tc>
        <w:tc>
          <w:tcPr>
            <w:tcW w:w="337" w:type="dxa"/>
            <w:tcBorders>
              <w:top w:val="nil"/>
              <w:left w:val="single" w:sz="4" w:space="0" w:color="auto"/>
            </w:tcBorders>
          </w:tcPr>
          <w:p w14:paraId="163383E3" w14:textId="77777777" w:rsidR="00546663" w:rsidRDefault="00546663" w:rsidP="00011E5D">
            <w:pPr>
              <w:pStyle w:val="ConsPlusNormal"/>
            </w:pPr>
            <w:r>
              <w:t>2.</w:t>
            </w:r>
          </w:p>
        </w:tc>
        <w:tc>
          <w:tcPr>
            <w:tcW w:w="6017" w:type="dxa"/>
            <w:tcBorders>
              <w:top w:val="nil"/>
              <w:right w:val="single" w:sz="4" w:space="0" w:color="auto"/>
            </w:tcBorders>
          </w:tcPr>
          <w:p w14:paraId="5157632C" w14:textId="7FE3DAD0" w:rsidR="00546663" w:rsidRDefault="00546663" w:rsidP="00011E5D">
            <w:pPr>
              <w:pStyle w:val="ConsPlusNormal"/>
            </w:pPr>
            <w:r>
              <w:t>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BE4877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</w:t>
            </w:r>
            <w:r w:rsidRPr="00473B7F">
              <w:lastRenderedPageBreak/>
              <w:t>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году.</w:t>
            </w:r>
          </w:p>
        </w:tc>
      </w:tr>
    </w:tbl>
    <w:p w14:paraId="11BC2394" w14:textId="77777777" w:rsidR="00546663" w:rsidRDefault="00546663" w:rsidP="00546663">
      <w:pPr>
        <w:pStyle w:val="ConsPlusTitle"/>
        <w:jc w:val="center"/>
        <w:outlineLvl w:val="1"/>
      </w:pPr>
    </w:p>
    <w:p w14:paraId="79ADA50D" w14:textId="77777777" w:rsidR="00546663" w:rsidRDefault="00546663" w:rsidP="00546663">
      <w:pPr>
        <w:pStyle w:val="ConsPlusTitle"/>
        <w:jc w:val="center"/>
        <w:outlineLvl w:val="1"/>
      </w:pPr>
    </w:p>
    <w:p w14:paraId="15A1DE15" w14:textId="77777777" w:rsidR="00546663" w:rsidRDefault="00546663" w:rsidP="00546663">
      <w:pPr>
        <w:pStyle w:val="ConsPlusTitle"/>
        <w:jc w:val="center"/>
        <w:outlineLvl w:val="1"/>
      </w:pPr>
    </w:p>
    <w:p w14:paraId="7DD196EE" w14:textId="77777777" w:rsidR="00546663" w:rsidRDefault="00546663" w:rsidP="00546663">
      <w:pPr>
        <w:pStyle w:val="ConsPlusTitle"/>
        <w:jc w:val="center"/>
        <w:outlineLvl w:val="1"/>
      </w:pPr>
    </w:p>
    <w:p w14:paraId="6C98175A" w14:textId="77777777" w:rsidR="00546663" w:rsidRDefault="00546663" w:rsidP="00546663">
      <w:pPr>
        <w:pStyle w:val="ConsPlusTitle"/>
        <w:outlineLvl w:val="1"/>
      </w:pPr>
    </w:p>
    <w:p w14:paraId="21C4D14E" w14:textId="77777777" w:rsidR="00546663" w:rsidRDefault="00546663" w:rsidP="00546663">
      <w:pPr>
        <w:pStyle w:val="ConsPlusTitle"/>
        <w:outlineLvl w:val="1"/>
      </w:pPr>
    </w:p>
    <w:p w14:paraId="169E6FAF" w14:textId="77777777" w:rsidR="00546663" w:rsidRDefault="00546663" w:rsidP="00546663">
      <w:pPr>
        <w:pStyle w:val="ConsPlusTitle"/>
        <w:outlineLvl w:val="1"/>
      </w:pPr>
    </w:p>
    <w:p w14:paraId="572F57F3" w14:textId="77777777" w:rsidR="00546663" w:rsidRDefault="00546663" w:rsidP="00546663">
      <w:pPr>
        <w:pStyle w:val="ConsPlusTitle"/>
        <w:outlineLvl w:val="1"/>
      </w:pPr>
    </w:p>
    <w:p w14:paraId="4E4DFB24" w14:textId="77777777" w:rsidR="00546663" w:rsidRDefault="00546663" w:rsidP="00546663">
      <w:pPr>
        <w:pStyle w:val="ConsPlusTitle"/>
        <w:outlineLvl w:val="1"/>
      </w:pPr>
    </w:p>
    <w:p w14:paraId="20A86334" w14:textId="77777777" w:rsidR="00546663" w:rsidRDefault="00546663" w:rsidP="00546663">
      <w:pPr>
        <w:pStyle w:val="ConsPlusTitle"/>
        <w:outlineLvl w:val="1"/>
      </w:pPr>
    </w:p>
    <w:p w14:paraId="76F29489" w14:textId="77777777" w:rsidR="00546663" w:rsidRDefault="00546663" w:rsidP="00546663">
      <w:pPr>
        <w:pStyle w:val="ConsPlusTitle"/>
        <w:outlineLvl w:val="1"/>
      </w:pPr>
    </w:p>
    <w:p w14:paraId="53393305" w14:textId="77777777" w:rsidR="00546663" w:rsidRDefault="00546663" w:rsidP="00546663">
      <w:pPr>
        <w:pStyle w:val="ConsPlusTitle"/>
        <w:outlineLvl w:val="1"/>
      </w:pPr>
    </w:p>
    <w:p w14:paraId="54672C58" w14:textId="77777777" w:rsidR="00546663" w:rsidRDefault="00546663" w:rsidP="00546663">
      <w:pPr>
        <w:pStyle w:val="ConsPlusTitle"/>
        <w:outlineLvl w:val="1"/>
      </w:pPr>
    </w:p>
    <w:p w14:paraId="151D0A88" w14:textId="77777777" w:rsidR="00546663" w:rsidRDefault="00546663" w:rsidP="00546663">
      <w:pPr>
        <w:pStyle w:val="ConsPlusTitle"/>
        <w:outlineLvl w:val="1"/>
      </w:pPr>
    </w:p>
    <w:p w14:paraId="1629BFBA" w14:textId="77777777" w:rsidR="00546663" w:rsidRDefault="00546663" w:rsidP="00546663">
      <w:pPr>
        <w:pStyle w:val="ConsPlusTitle"/>
        <w:outlineLvl w:val="1"/>
      </w:pPr>
    </w:p>
    <w:p w14:paraId="5AACFE83" w14:textId="77777777" w:rsidR="00546663" w:rsidRDefault="00546663" w:rsidP="00546663">
      <w:pPr>
        <w:pStyle w:val="ConsPlusTitle"/>
        <w:outlineLvl w:val="1"/>
      </w:pPr>
    </w:p>
    <w:p w14:paraId="39ACCD6B" w14:textId="77777777" w:rsidR="00546663" w:rsidRDefault="00546663" w:rsidP="00546663">
      <w:pPr>
        <w:pStyle w:val="ConsPlusTitle"/>
        <w:outlineLvl w:val="1"/>
      </w:pPr>
    </w:p>
    <w:p w14:paraId="355155F1" w14:textId="77777777" w:rsidR="00546663" w:rsidRDefault="00546663" w:rsidP="00546663">
      <w:pPr>
        <w:pStyle w:val="ConsPlusTitle"/>
        <w:outlineLvl w:val="1"/>
      </w:pPr>
    </w:p>
    <w:p w14:paraId="0C5AD0C0" w14:textId="77777777" w:rsidR="00546663" w:rsidRDefault="00546663" w:rsidP="00546663">
      <w:pPr>
        <w:pStyle w:val="ConsPlusTitle"/>
        <w:outlineLvl w:val="1"/>
      </w:pPr>
    </w:p>
    <w:p w14:paraId="13071332" w14:textId="77777777" w:rsidR="00546663" w:rsidRDefault="00546663" w:rsidP="00546663">
      <w:pPr>
        <w:pStyle w:val="ConsPlusTitle"/>
        <w:outlineLvl w:val="1"/>
      </w:pPr>
    </w:p>
    <w:p w14:paraId="1178168C" w14:textId="77777777" w:rsidR="00546663" w:rsidRDefault="00546663" w:rsidP="00546663">
      <w:pPr>
        <w:pStyle w:val="ConsPlusTitle"/>
        <w:outlineLvl w:val="1"/>
      </w:pPr>
    </w:p>
    <w:p w14:paraId="4705A0DF" w14:textId="77777777" w:rsidR="00546663" w:rsidRDefault="00546663" w:rsidP="00546663">
      <w:pPr>
        <w:pStyle w:val="ConsPlusTitle"/>
        <w:outlineLvl w:val="1"/>
      </w:pPr>
    </w:p>
    <w:p w14:paraId="3DF964B4" w14:textId="77777777" w:rsidR="00546663" w:rsidRDefault="00546663" w:rsidP="00546663">
      <w:pPr>
        <w:pStyle w:val="ConsPlusTitle"/>
        <w:outlineLvl w:val="1"/>
      </w:pPr>
    </w:p>
    <w:p w14:paraId="23991121" w14:textId="77777777" w:rsidR="00546663" w:rsidRDefault="00546663" w:rsidP="00546663">
      <w:pPr>
        <w:pStyle w:val="ConsPlusTitle"/>
        <w:outlineLvl w:val="1"/>
      </w:pPr>
    </w:p>
    <w:p w14:paraId="4232DA42" w14:textId="77777777" w:rsidR="00546663" w:rsidRDefault="00546663" w:rsidP="00546663">
      <w:pPr>
        <w:pStyle w:val="ConsPlusTitle"/>
        <w:outlineLvl w:val="1"/>
      </w:pPr>
    </w:p>
    <w:p w14:paraId="33EBE374" w14:textId="77777777" w:rsidR="00546663" w:rsidRDefault="00546663" w:rsidP="00546663">
      <w:pPr>
        <w:pStyle w:val="ConsPlusTitle"/>
        <w:outlineLvl w:val="1"/>
      </w:pPr>
    </w:p>
    <w:p w14:paraId="7B81ABEF" w14:textId="77777777" w:rsidR="00546663" w:rsidRDefault="00546663" w:rsidP="00546663">
      <w:pPr>
        <w:pStyle w:val="ConsPlusTitle"/>
        <w:outlineLvl w:val="1"/>
      </w:pPr>
    </w:p>
    <w:p w14:paraId="38ADE503" w14:textId="77777777" w:rsidR="00546663" w:rsidRDefault="00546663" w:rsidP="00546663">
      <w:pPr>
        <w:pStyle w:val="ConsPlusTitle"/>
        <w:outlineLvl w:val="1"/>
      </w:pPr>
    </w:p>
    <w:p w14:paraId="0237813B" w14:textId="77777777" w:rsidR="00546663" w:rsidRDefault="00546663" w:rsidP="00546663">
      <w:pPr>
        <w:pStyle w:val="ConsPlusTitle"/>
        <w:outlineLvl w:val="1"/>
      </w:pPr>
    </w:p>
    <w:p w14:paraId="26655F72" w14:textId="77777777" w:rsidR="00546663" w:rsidRDefault="00546663" w:rsidP="00546663">
      <w:pPr>
        <w:pStyle w:val="ConsPlusTitle"/>
        <w:outlineLvl w:val="2"/>
      </w:pPr>
    </w:p>
    <w:p w14:paraId="1A0B55EF" w14:textId="77777777" w:rsidR="00546663" w:rsidRDefault="00546663" w:rsidP="00546663">
      <w:pPr>
        <w:pStyle w:val="ConsPlusTitle"/>
        <w:outlineLvl w:val="2"/>
      </w:pPr>
    </w:p>
    <w:p w14:paraId="3FEC812C" w14:textId="77777777" w:rsidR="00546663" w:rsidRDefault="00546663" w:rsidP="00546663">
      <w:pPr>
        <w:pStyle w:val="ConsPlusTitle"/>
        <w:jc w:val="center"/>
        <w:outlineLvl w:val="2"/>
      </w:pPr>
    </w:p>
    <w:p w14:paraId="6F245C88" w14:textId="77777777" w:rsidR="00546663" w:rsidRDefault="00546663" w:rsidP="00546663">
      <w:pPr>
        <w:pStyle w:val="ConsPlusTitle"/>
        <w:jc w:val="center"/>
        <w:outlineLvl w:val="2"/>
      </w:pPr>
    </w:p>
    <w:p w14:paraId="60FECEA8" w14:textId="77777777" w:rsidR="00546663" w:rsidRDefault="00546663" w:rsidP="00546663">
      <w:pPr>
        <w:pStyle w:val="ConsPlusTitle"/>
        <w:jc w:val="center"/>
        <w:outlineLvl w:val="2"/>
      </w:pPr>
    </w:p>
    <w:p w14:paraId="2A4AE99C" w14:textId="77777777" w:rsidR="00546663" w:rsidRDefault="00546663" w:rsidP="00546663">
      <w:pPr>
        <w:pStyle w:val="ConsPlusTitle"/>
        <w:outlineLvl w:val="2"/>
      </w:pPr>
    </w:p>
    <w:p w14:paraId="16F0D2B3" w14:textId="77777777" w:rsidR="00546663" w:rsidRDefault="00546663" w:rsidP="00546663">
      <w:pPr>
        <w:pStyle w:val="ConsPlusTitle"/>
        <w:outlineLvl w:val="2"/>
      </w:pPr>
    </w:p>
    <w:p w14:paraId="4A7B040E" w14:textId="77777777" w:rsidR="005A2064" w:rsidRDefault="005A2064" w:rsidP="00546663">
      <w:pPr>
        <w:pStyle w:val="ConsPlusTitle"/>
        <w:outlineLvl w:val="2"/>
      </w:pPr>
    </w:p>
    <w:p w14:paraId="2FCFEC61" w14:textId="77777777" w:rsidR="00546663" w:rsidRDefault="00546663" w:rsidP="00546663">
      <w:pPr>
        <w:pStyle w:val="ConsPlusTitle"/>
        <w:outlineLvl w:val="2"/>
      </w:pPr>
    </w:p>
    <w:p w14:paraId="56AC066D" w14:textId="77777777" w:rsidR="00546663" w:rsidRDefault="00546663" w:rsidP="00546663">
      <w:pPr>
        <w:pStyle w:val="ConsPlusTitle"/>
        <w:outlineLvl w:val="2"/>
      </w:pPr>
    </w:p>
    <w:p w14:paraId="207F5E7D" w14:textId="77777777" w:rsidR="00546663" w:rsidRDefault="00546663" w:rsidP="00546663">
      <w:pPr>
        <w:pStyle w:val="ConsPlusTitle"/>
        <w:outlineLvl w:val="2"/>
      </w:pPr>
    </w:p>
    <w:p w14:paraId="5158A18C" w14:textId="77777777" w:rsidR="00546663" w:rsidRDefault="00546663" w:rsidP="00546663">
      <w:pPr>
        <w:pStyle w:val="ConsPlusTitle"/>
        <w:outlineLvl w:val="2"/>
      </w:pPr>
    </w:p>
    <w:p w14:paraId="4517391D" w14:textId="77777777" w:rsidR="00020A2D" w:rsidRDefault="00020A2D" w:rsidP="00546663">
      <w:pPr>
        <w:pStyle w:val="ConsPlusTitle"/>
        <w:outlineLvl w:val="2"/>
      </w:pPr>
    </w:p>
    <w:p w14:paraId="503A6448" w14:textId="77777777" w:rsidR="00546663" w:rsidRDefault="00546663" w:rsidP="00546663">
      <w:pPr>
        <w:pStyle w:val="ConsPlusTitle"/>
        <w:jc w:val="center"/>
        <w:outlineLvl w:val="2"/>
      </w:pPr>
    </w:p>
    <w:p w14:paraId="6B25F1A0" w14:textId="77777777" w:rsidR="00546663" w:rsidRDefault="00546663" w:rsidP="00546663">
      <w:pPr>
        <w:pStyle w:val="ConsPlusTitle"/>
        <w:jc w:val="center"/>
        <w:outlineLvl w:val="2"/>
      </w:pPr>
      <w:r>
        <w:t>ПАСПОРТ ПОДПРОГРАММЫ 2</w:t>
      </w:r>
    </w:p>
    <w:p w14:paraId="29B36E4E" w14:textId="77777777" w:rsidR="00546663" w:rsidRDefault="00546663" w:rsidP="00546663">
      <w:pPr>
        <w:pStyle w:val="ConsPlusTitle"/>
        <w:jc w:val="center"/>
      </w:pPr>
      <w:r>
        <w:t>«Развитие инфраструктуры массового спорта в городе</w:t>
      </w:r>
    </w:p>
    <w:p w14:paraId="639B5E75" w14:textId="77777777" w:rsidR="00546663" w:rsidRDefault="00546663" w:rsidP="00546663">
      <w:pPr>
        <w:pStyle w:val="ConsPlusTitle"/>
        <w:jc w:val="center"/>
      </w:pPr>
      <w:r>
        <w:t>Ливны Орловской области»</w:t>
      </w:r>
    </w:p>
    <w:p w14:paraId="5A838A37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520"/>
      </w:tblGrid>
      <w:tr w:rsidR="00546663" w14:paraId="303F7A64" w14:textId="77777777" w:rsidTr="00011E5D">
        <w:tc>
          <w:tcPr>
            <w:tcW w:w="2438" w:type="dxa"/>
          </w:tcPr>
          <w:p w14:paraId="035A466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520" w:type="dxa"/>
          </w:tcPr>
          <w:p w14:paraId="394BE93C" w14:textId="77777777" w:rsidR="00546663" w:rsidRDefault="00546663" w:rsidP="00011E5D">
            <w:pPr>
              <w:pStyle w:val="ConsPlusNormal"/>
            </w:pPr>
            <w:r>
              <w:t>«Развитие инфраструктуры массового спорта в городе Ливны Орловской области» (далее - Подпрограмма)</w:t>
            </w:r>
          </w:p>
        </w:tc>
      </w:tr>
      <w:tr w:rsidR="00546663" w14:paraId="5C319CB3" w14:textId="77777777" w:rsidTr="00011E5D">
        <w:tc>
          <w:tcPr>
            <w:tcW w:w="2438" w:type="dxa"/>
          </w:tcPr>
          <w:p w14:paraId="0E470E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520" w:type="dxa"/>
          </w:tcPr>
          <w:p w14:paraId="570E5722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07457016" w14:textId="77777777" w:rsidTr="00011E5D">
        <w:trPr>
          <w:trHeight w:val="187"/>
        </w:trPr>
        <w:tc>
          <w:tcPr>
            <w:tcW w:w="2438" w:type="dxa"/>
          </w:tcPr>
          <w:p w14:paraId="765567B3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520" w:type="dxa"/>
          </w:tcPr>
          <w:p w14:paraId="457834B7" w14:textId="77777777" w:rsidR="00546663" w:rsidRDefault="00546663" w:rsidP="00011E5D">
            <w:pPr>
              <w:pStyle w:val="ConsPlusNormal"/>
            </w:pPr>
            <w:r>
              <w:t xml:space="preserve">Соисполнитель 1: МАУ </w:t>
            </w:r>
            <w:proofErr w:type="spellStart"/>
            <w:r>
              <w:t>г.Ливны</w:t>
            </w:r>
            <w:proofErr w:type="spellEnd"/>
            <w:r>
              <w:t xml:space="preserve"> «ФОК»</w:t>
            </w:r>
          </w:p>
          <w:p w14:paraId="2F8B1F88" w14:textId="77777777" w:rsidR="00546663" w:rsidRDefault="00546663" w:rsidP="00011E5D">
            <w:pPr>
              <w:pStyle w:val="ConsPlusNormal"/>
            </w:pPr>
            <w:r>
              <w:t>Соисполнитель 2: Управление жилищно-коммунального хозяйства администрации города Ливны</w:t>
            </w:r>
          </w:p>
        </w:tc>
      </w:tr>
      <w:tr w:rsidR="00546663" w14:paraId="57BFB482" w14:textId="77777777" w:rsidTr="00011E5D">
        <w:tc>
          <w:tcPr>
            <w:tcW w:w="2438" w:type="dxa"/>
          </w:tcPr>
          <w:p w14:paraId="0DE9C101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520" w:type="dxa"/>
          </w:tcPr>
          <w:p w14:paraId="5B9E0201" w14:textId="77777777" w:rsidR="00546663" w:rsidRDefault="00546663" w:rsidP="00011E5D">
            <w:pPr>
              <w:pStyle w:val="ConsPlusNormal"/>
            </w:pPr>
            <w:r>
              <w:t>Развитие инфраструктуры массового спорта в городе Ливны.</w:t>
            </w:r>
          </w:p>
        </w:tc>
      </w:tr>
      <w:tr w:rsidR="00546663" w14:paraId="30892F0E" w14:textId="77777777" w:rsidTr="00011E5D">
        <w:tc>
          <w:tcPr>
            <w:tcW w:w="2438" w:type="dxa"/>
          </w:tcPr>
          <w:p w14:paraId="707CB863" w14:textId="77777777" w:rsidR="00546663" w:rsidRDefault="00546663" w:rsidP="00011E5D">
            <w:pPr>
              <w:pStyle w:val="ConsPlusNormal"/>
            </w:pPr>
            <w:r>
              <w:t>Задача</w:t>
            </w:r>
          </w:p>
          <w:p w14:paraId="7BBAB402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520" w:type="dxa"/>
          </w:tcPr>
          <w:p w14:paraId="4498AF48" w14:textId="77777777" w:rsidR="00546663" w:rsidRDefault="00546663" w:rsidP="00011E5D">
            <w:pPr>
              <w:pStyle w:val="ConsPlusNormal"/>
            </w:pPr>
            <w:r>
              <w:t>Создание условий для массового занятия спортом на территории города Ливны</w:t>
            </w:r>
          </w:p>
        </w:tc>
      </w:tr>
      <w:tr w:rsidR="00546663" w14:paraId="7E41A0C4" w14:textId="77777777" w:rsidTr="00011E5D">
        <w:tc>
          <w:tcPr>
            <w:tcW w:w="2438" w:type="dxa"/>
          </w:tcPr>
          <w:p w14:paraId="19DEF405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520" w:type="dxa"/>
          </w:tcPr>
          <w:p w14:paraId="194425AE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6665116" w14:textId="669FAEB1" w:rsidR="00546663" w:rsidRDefault="00CC5AA5" w:rsidP="00011E5D">
            <w:pPr>
              <w:pStyle w:val="ConsPlusNormal"/>
            </w:pPr>
            <w:r>
              <w:t>Текущий</w:t>
            </w:r>
            <w:r w:rsidR="00546663">
              <w:t xml:space="preserve"> этап 2024 - 2029 годы</w:t>
            </w:r>
          </w:p>
        </w:tc>
      </w:tr>
      <w:tr w:rsidR="00546663" w14:paraId="191B60FE" w14:textId="77777777" w:rsidTr="00011E5D">
        <w:tc>
          <w:tcPr>
            <w:tcW w:w="2438" w:type="dxa"/>
          </w:tcPr>
          <w:p w14:paraId="36C16EFF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520" w:type="dxa"/>
          </w:tcPr>
          <w:p w14:paraId="35CC06C7" w14:textId="522CDA00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CC5AA5">
              <w:t>текущего</w:t>
            </w:r>
            <w:r w:rsidR="00BE4877">
              <w:t xml:space="preserve"> этапа</w:t>
            </w:r>
            <w:r>
              <w:t xml:space="preserve"> </w:t>
            </w:r>
            <w:proofErr w:type="gramStart"/>
            <w:r w:rsidRPr="001E59F2">
              <w:rPr>
                <w:b/>
              </w:rPr>
              <w:t>Подпрограммы  2</w:t>
            </w:r>
            <w:proofErr w:type="gramEnd"/>
            <w:r w:rsidRPr="00776F37">
              <w:t xml:space="preserve"> </w:t>
            </w:r>
            <w:r w:rsidRPr="003E1FCF">
              <w:t>состав</w:t>
            </w:r>
            <w:r>
              <w:t>ляет</w:t>
            </w:r>
            <w:r w:rsidRPr="003E1FCF">
              <w:t xml:space="preserve"> </w:t>
            </w:r>
            <w:r>
              <w:t xml:space="preserve"> </w:t>
            </w:r>
            <w:r w:rsidR="00281213">
              <w:t xml:space="preserve">                </w:t>
            </w:r>
            <w:r w:rsidR="00A0518F" w:rsidRPr="00A0518F">
              <w:rPr>
                <w:b/>
                <w:bCs/>
              </w:rPr>
              <w:t>10 8</w:t>
            </w:r>
            <w:r w:rsidR="00281213">
              <w:rPr>
                <w:b/>
                <w:bCs/>
              </w:rPr>
              <w:t>70</w:t>
            </w:r>
            <w:r w:rsidR="00A0518F" w:rsidRPr="00A0518F">
              <w:rPr>
                <w:b/>
                <w:bCs/>
              </w:rPr>
              <w:t>,</w:t>
            </w:r>
            <w:proofErr w:type="gramStart"/>
            <w:r w:rsidR="00281213">
              <w:rPr>
                <w:b/>
                <w:bCs/>
              </w:rPr>
              <w:t>9</w:t>
            </w:r>
            <w:r>
              <w:t xml:space="preserve">  </w:t>
            </w:r>
            <w:r w:rsidRPr="00AF7F3F">
              <w:t>тыс.</w:t>
            </w:r>
            <w:proofErr w:type="gramEnd"/>
            <w:r w:rsidRPr="00AF7F3F">
              <w:t xml:space="preserve"> рублей </w:t>
            </w:r>
            <w:r>
              <w:t>в том числе</w:t>
            </w:r>
            <w:r w:rsidRPr="00AF7F3F">
              <w:t>:</w:t>
            </w:r>
          </w:p>
          <w:p w14:paraId="2AC85328" w14:textId="780CC8BB" w:rsidR="00C01DDC" w:rsidRPr="00C01DDC" w:rsidRDefault="00C01DDC" w:rsidP="00011E5D">
            <w:pPr>
              <w:pStyle w:val="ConsPlusNormal"/>
              <w:jc w:val="both"/>
            </w:pPr>
            <w:r>
              <w:t xml:space="preserve">2024 год </w:t>
            </w:r>
            <w:proofErr w:type="gramStart"/>
            <w:r>
              <w:t>-  8</w:t>
            </w:r>
            <w:proofErr w:type="gramEnd"/>
            <w:r>
              <w:t> 3</w:t>
            </w:r>
            <w:r w:rsidR="00281213">
              <w:t>31</w:t>
            </w:r>
            <w:r w:rsidRPr="00C01DDC">
              <w:t>,</w:t>
            </w:r>
            <w:r w:rsidR="00281213">
              <w:t>8</w:t>
            </w:r>
            <w:r w:rsidRPr="00C01DDC">
              <w:t xml:space="preserve"> </w:t>
            </w:r>
            <w:r>
              <w:t>тыс</w:t>
            </w:r>
            <w:r w:rsidRPr="00C01DDC">
              <w:t>.</w:t>
            </w:r>
            <w:r>
              <w:t xml:space="preserve"> рублей;</w:t>
            </w:r>
          </w:p>
          <w:p w14:paraId="63F7ECDE" w14:textId="1C79DF31" w:rsidR="00546663" w:rsidRDefault="00546663" w:rsidP="00011E5D">
            <w:pPr>
              <w:pStyle w:val="ConsPlusNormal"/>
              <w:jc w:val="both"/>
            </w:pPr>
            <w:r w:rsidRPr="003E1FCF">
              <w:t>2025 год –</w:t>
            </w:r>
            <w:r>
              <w:t xml:space="preserve"> </w:t>
            </w:r>
            <w:r w:rsidR="003603B5" w:rsidRPr="003603B5">
              <w:t>439,1</w:t>
            </w:r>
            <w:r w:rsidR="003603B5">
              <w:t xml:space="preserve"> </w:t>
            </w:r>
            <w:r w:rsidRPr="003E1FCF">
              <w:t>тыс. рублей</w:t>
            </w:r>
            <w:r>
              <w:t>;</w:t>
            </w:r>
          </w:p>
          <w:p w14:paraId="3946EBA6" w14:textId="19566C5B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6</w:t>
            </w:r>
            <w:r w:rsidRPr="003E1FCF">
              <w:t xml:space="preserve"> год – 5</w:t>
            </w:r>
            <w:r w:rsidR="003603B5">
              <w:t>25</w:t>
            </w:r>
            <w:r w:rsidRPr="003E1FCF">
              <w:t>,0 тыс. рублей</w:t>
            </w:r>
            <w:r>
              <w:t>;</w:t>
            </w:r>
          </w:p>
          <w:p w14:paraId="70CB0177" w14:textId="53A94207" w:rsidR="00546663" w:rsidRPr="000D31B8" w:rsidRDefault="00546663" w:rsidP="00011E5D">
            <w:pPr>
              <w:pStyle w:val="ConsPlusNormal"/>
            </w:pPr>
            <w:r w:rsidRPr="00C9102C">
              <w:t xml:space="preserve">2027 год – </w:t>
            </w:r>
            <w:r w:rsidR="003603B5">
              <w:t>525</w:t>
            </w:r>
            <w:r w:rsidRPr="003E1FCF">
              <w:t>,</w:t>
            </w:r>
            <w:proofErr w:type="gramStart"/>
            <w:r w:rsidRPr="003E1FCF">
              <w:t>0  тыс.</w:t>
            </w:r>
            <w:proofErr w:type="gramEnd"/>
            <w:r w:rsidRPr="003E1FCF">
              <w:t xml:space="preserve"> рублей</w:t>
            </w:r>
            <w:r>
              <w:t>;</w:t>
            </w:r>
            <w:r w:rsidR="000D31B8">
              <w:t xml:space="preserve"> </w:t>
            </w:r>
          </w:p>
          <w:p w14:paraId="37041AFB" w14:textId="1EA68000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 w:rsidRPr="003E1FCF">
              <w:t>5</w:t>
            </w:r>
            <w:r w:rsidR="003603B5">
              <w:t>25</w:t>
            </w:r>
            <w:r w:rsidRPr="003E1FCF">
              <w:t>,0 тыс. рублей</w:t>
            </w:r>
            <w:r>
              <w:t>;</w:t>
            </w:r>
          </w:p>
          <w:p w14:paraId="338BE6A0" w14:textId="2B4A41A2" w:rsidR="00546663" w:rsidRPr="004F5F82" w:rsidRDefault="00546663" w:rsidP="00011E5D">
            <w:pPr>
              <w:pStyle w:val="ConsPlusNormal"/>
            </w:pPr>
            <w:r>
              <w:t>2029 год – 5</w:t>
            </w:r>
            <w:r w:rsidR="003603B5">
              <w:t>25</w:t>
            </w:r>
            <w:r>
              <w:t>,0 тыс. рублей;</w:t>
            </w:r>
          </w:p>
        </w:tc>
      </w:tr>
      <w:tr w:rsidR="00546663" w14:paraId="5FF40AC9" w14:textId="77777777" w:rsidTr="00011E5D">
        <w:tc>
          <w:tcPr>
            <w:tcW w:w="2438" w:type="dxa"/>
          </w:tcPr>
          <w:p w14:paraId="4A64B415" w14:textId="77777777" w:rsidR="00546663" w:rsidRDefault="00546663" w:rsidP="00011E5D">
            <w:pPr>
              <w:pStyle w:val="ConsPlusNormal"/>
            </w:pPr>
            <w:r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14:paraId="145D723B" w14:textId="77777777" w:rsidR="00546663" w:rsidRPr="00813CB3" w:rsidRDefault="00546663" w:rsidP="00011E5D">
            <w:pPr>
              <w:pStyle w:val="ConsPlusNormal"/>
            </w:pPr>
            <w:r>
              <w:t>Увеличение доли обеспеченности населения спортивными сооружениями исходя из единовременной пропускной способности объектов спорта до 62</w:t>
            </w:r>
            <w:proofErr w:type="gramStart"/>
            <w:r>
              <w:t>%  к</w:t>
            </w:r>
            <w:proofErr w:type="gramEnd"/>
            <w:r>
              <w:t xml:space="preserve"> 2029 году.</w:t>
            </w:r>
          </w:p>
        </w:tc>
      </w:tr>
    </w:tbl>
    <w:p w14:paraId="304EBA8E" w14:textId="77777777" w:rsidR="00546663" w:rsidRDefault="00546663" w:rsidP="00546663">
      <w:pPr>
        <w:pStyle w:val="ConsPlusTitle"/>
        <w:jc w:val="center"/>
        <w:outlineLvl w:val="1"/>
      </w:pPr>
    </w:p>
    <w:p w14:paraId="13118865" w14:textId="77777777" w:rsidR="000C20B5" w:rsidRDefault="000C20B5" w:rsidP="00546663">
      <w:pPr>
        <w:pStyle w:val="ConsPlusTitle"/>
        <w:jc w:val="center"/>
        <w:outlineLvl w:val="1"/>
      </w:pPr>
    </w:p>
    <w:p w14:paraId="5757A4E3" w14:textId="77777777" w:rsidR="00546663" w:rsidRDefault="00546663" w:rsidP="00546663">
      <w:pPr>
        <w:pStyle w:val="ConsPlusTitle"/>
        <w:outlineLvl w:val="2"/>
      </w:pPr>
    </w:p>
    <w:p w14:paraId="357DFB0F" w14:textId="77777777" w:rsidR="00B63AF5" w:rsidRDefault="00B63AF5" w:rsidP="00546663">
      <w:pPr>
        <w:pStyle w:val="ConsPlusTitle"/>
        <w:outlineLvl w:val="2"/>
      </w:pPr>
    </w:p>
    <w:p w14:paraId="585D875C" w14:textId="77777777" w:rsidR="00546663" w:rsidRDefault="00546663" w:rsidP="00546663">
      <w:pPr>
        <w:pStyle w:val="ConsPlusTitle"/>
        <w:jc w:val="center"/>
        <w:outlineLvl w:val="2"/>
      </w:pPr>
    </w:p>
    <w:p w14:paraId="171EA7AC" w14:textId="77777777" w:rsidR="00546663" w:rsidRDefault="00546663" w:rsidP="00546663">
      <w:pPr>
        <w:pStyle w:val="ConsPlusTitle"/>
        <w:jc w:val="center"/>
        <w:outlineLvl w:val="2"/>
      </w:pPr>
    </w:p>
    <w:p w14:paraId="0E131D65" w14:textId="77777777" w:rsidR="00546663" w:rsidRDefault="00546663" w:rsidP="00546663">
      <w:pPr>
        <w:pStyle w:val="ConsPlusTitle"/>
        <w:outlineLvl w:val="2"/>
      </w:pPr>
    </w:p>
    <w:p w14:paraId="0E5B701B" w14:textId="77777777" w:rsidR="00546663" w:rsidRDefault="00546663" w:rsidP="00546663">
      <w:pPr>
        <w:pStyle w:val="ConsPlusTitle"/>
        <w:jc w:val="center"/>
        <w:outlineLvl w:val="2"/>
      </w:pPr>
      <w:r>
        <w:t>ПАСПОРТ ПОДПРОГРАММЫ 3</w:t>
      </w:r>
    </w:p>
    <w:p w14:paraId="64E86910" w14:textId="77777777" w:rsidR="00546663" w:rsidRDefault="00546663" w:rsidP="00546663">
      <w:pPr>
        <w:pStyle w:val="ConsPlusTitle"/>
        <w:jc w:val="center"/>
      </w:pPr>
      <w:r>
        <w:t xml:space="preserve"> «Развитие дополнительного образования в области физической культуры и спорта в городе Ливны Орловской области»</w:t>
      </w:r>
    </w:p>
    <w:p w14:paraId="43137FED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6350"/>
      </w:tblGrid>
      <w:tr w:rsidR="00546663" w14:paraId="4657B4AB" w14:textId="77777777" w:rsidTr="00011E5D">
        <w:trPr>
          <w:trHeight w:val="1294"/>
        </w:trPr>
        <w:tc>
          <w:tcPr>
            <w:tcW w:w="2700" w:type="dxa"/>
          </w:tcPr>
          <w:p w14:paraId="5E1F7D44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0" w:type="dxa"/>
          </w:tcPr>
          <w:p w14:paraId="79156F31" w14:textId="03BE1A5A" w:rsidR="00546663" w:rsidRPr="0069007A" w:rsidRDefault="00546663" w:rsidP="00011E5D">
            <w:pPr>
              <w:pStyle w:val="ConsPlusNormal"/>
            </w:pPr>
            <w:r>
              <w:t>«Развитие дополнительного образования в области физической культуры и спорта в городе Ливны Орловской области» (далее - Подпрограмма)</w:t>
            </w:r>
          </w:p>
        </w:tc>
      </w:tr>
      <w:tr w:rsidR="00546663" w14:paraId="5AC3C4C6" w14:textId="77777777" w:rsidTr="00011E5D">
        <w:tc>
          <w:tcPr>
            <w:tcW w:w="2700" w:type="dxa"/>
          </w:tcPr>
          <w:p w14:paraId="2DBAE65B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0" w:type="dxa"/>
          </w:tcPr>
          <w:p w14:paraId="7623E98D" w14:textId="3C596A16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5C93C928" w14:textId="77777777" w:rsidTr="00011E5D">
        <w:tc>
          <w:tcPr>
            <w:tcW w:w="2700" w:type="dxa"/>
          </w:tcPr>
          <w:p w14:paraId="2360D831" w14:textId="77777777" w:rsidR="00546663" w:rsidRDefault="00546663" w:rsidP="00011E5D">
            <w:pPr>
              <w:pStyle w:val="ConsPlusNormal"/>
            </w:pPr>
            <w:r>
              <w:t>Соисполнитель подпрограммы</w:t>
            </w:r>
          </w:p>
        </w:tc>
        <w:tc>
          <w:tcPr>
            <w:tcW w:w="6350" w:type="dxa"/>
          </w:tcPr>
          <w:p w14:paraId="555297BB" w14:textId="77777777" w:rsidR="00546663" w:rsidRDefault="00546663" w:rsidP="00011E5D">
            <w:pPr>
              <w:pStyle w:val="ConsPlusNormal"/>
            </w:pPr>
            <w:r>
              <w:t xml:space="preserve">МБУ ДО «Спортивная школа» </w:t>
            </w:r>
            <w:proofErr w:type="spellStart"/>
            <w:r>
              <w:t>г.Ливны</w:t>
            </w:r>
            <w:proofErr w:type="spellEnd"/>
          </w:p>
        </w:tc>
      </w:tr>
      <w:tr w:rsidR="00546663" w14:paraId="4168B866" w14:textId="77777777" w:rsidTr="00011E5D">
        <w:tc>
          <w:tcPr>
            <w:tcW w:w="2700" w:type="dxa"/>
          </w:tcPr>
          <w:p w14:paraId="2C98F6C6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0" w:type="dxa"/>
          </w:tcPr>
          <w:p w14:paraId="033FCB59" w14:textId="77777777" w:rsidR="00546663" w:rsidRDefault="00546663" w:rsidP="00011E5D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</w:t>
            </w:r>
          </w:p>
        </w:tc>
      </w:tr>
      <w:tr w:rsidR="00546663" w14:paraId="2BE44752" w14:textId="77777777" w:rsidTr="00011E5D">
        <w:tc>
          <w:tcPr>
            <w:tcW w:w="2700" w:type="dxa"/>
          </w:tcPr>
          <w:p w14:paraId="6976FB32" w14:textId="77777777" w:rsidR="00546663" w:rsidRDefault="00546663" w:rsidP="00011E5D">
            <w:pPr>
              <w:pStyle w:val="ConsPlusNormal"/>
            </w:pPr>
            <w:r>
              <w:t>Задачи</w:t>
            </w:r>
          </w:p>
          <w:p w14:paraId="148F8B5A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350" w:type="dxa"/>
          </w:tcPr>
          <w:p w14:paraId="61E1BB88" w14:textId="77777777" w:rsidR="00546663" w:rsidRDefault="00546663" w:rsidP="00011E5D">
            <w:pPr>
              <w:pStyle w:val="ConsPlusNormal"/>
            </w:pPr>
            <w:r>
              <w:t>Создание условий для реализации образовательных программ в области физической культуры и спорта</w:t>
            </w:r>
          </w:p>
        </w:tc>
      </w:tr>
      <w:tr w:rsidR="00546663" w14:paraId="1DC3702D" w14:textId="77777777" w:rsidTr="00011E5D">
        <w:tc>
          <w:tcPr>
            <w:tcW w:w="2700" w:type="dxa"/>
          </w:tcPr>
          <w:p w14:paraId="6F90D261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0" w:type="dxa"/>
          </w:tcPr>
          <w:p w14:paraId="21E3B8EB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- 2023 год</w:t>
            </w:r>
          </w:p>
          <w:p w14:paraId="3839D594" w14:textId="7EC62CE1" w:rsidR="00546663" w:rsidRDefault="00CC5AA5" w:rsidP="00011E5D">
            <w:pPr>
              <w:pStyle w:val="ConsPlusNormal"/>
            </w:pPr>
            <w:r>
              <w:t>Текущий</w:t>
            </w:r>
            <w:r w:rsidR="00546663">
              <w:t xml:space="preserve"> этап 2024 - 2029 годы</w:t>
            </w:r>
          </w:p>
        </w:tc>
      </w:tr>
      <w:tr w:rsidR="00546663" w14:paraId="047DCAE2" w14:textId="77777777" w:rsidTr="00011E5D">
        <w:tc>
          <w:tcPr>
            <w:tcW w:w="2700" w:type="dxa"/>
          </w:tcPr>
          <w:p w14:paraId="6DB326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0" w:type="dxa"/>
          </w:tcPr>
          <w:p w14:paraId="0CE8E489" w14:textId="51C17059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0C20B5">
              <w:t xml:space="preserve"> </w:t>
            </w:r>
            <w:r w:rsidR="00CC5AA5">
              <w:t>текущего</w:t>
            </w:r>
            <w:r w:rsidR="000C20B5">
              <w:t xml:space="preserve"> этапа</w:t>
            </w:r>
            <w:r>
              <w:t xml:space="preserve"> </w:t>
            </w:r>
            <w:r w:rsidRPr="00AF7F3F">
              <w:rPr>
                <w:b/>
              </w:rPr>
              <w:t xml:space="preserve">Подпрограммы </w:t>
            </w:r>
            <w:r>
              <w:rPr>
                <w:b/>
              </w:rPr>
              <w:t>3</w:t>
            </w:r>
            <w:r>
              <w:t xml:space="preserve"> составит  </w:t>
            </w:r>
            <w:r w:rsidR="00281213">
              <w:t xml:space="preserve">                     </w:t>
            </w:r>
            <w:r w:rsidR="008A44E3" w:rsidRPr="008A44E3">
              <w:rPr>
                <w:b/>
                <w:bCs/>
              </w:rPr>
              <w:t>127 154,8</w:t>
            </w:r>
            <w:r w:rsidRPr="00A778F8">
              <w:t xml:space="preserve"> </w:t>
            </w:r>
            <w:r>
              <w:t xml:space="preserve">тыс. </w:t>
            </w:r>
            <w:proofErr w:type="gramStart"/>
            <w:r>
              <w:t xml:space="preserve">рублей, </w:t>
            </w:r>
            <w:r w:rsidRPr="00A778F8">
              <w:t xml:space="preserve"> </w:t>
            </w:r>
            <w:r>
              <w:t>в</w:t>
            </w:r>
            <w:proofErr w:type="gramEnd"/>
            <w:r>
              <w:t xml:space="preserve"> том числе</w:t>
            </w:r>
            <w:r w:rsidRPr="003E1FCF">
              <w:t>:</w:t>
            </w:r>
          </w:p>
          <w:p w14:paraId="301CFC03" w14:textId="25612689" w:rsidR="00C01DDC" w:rsidRPr="00C01DDC" w:rsidRDefault="00C01DDC" w:rsidP="00011E5D">
            <w:pPr>
              <w:pStyle w:val="ConsPlusNormal"/>
              <w:jc w:val="both"/>
            </w:pPr>
            <w:r>
              <w:t xml:space="preserve">2024 год </w:t>
            </w:r>
            <w:proofErr w:type="gramStart"/>
            <w:r>
              <w:t>-  19</w:t>
            </w:r>
            <w:proofErr w:type="gramEnd"/>
            <w:r>
              <w:t> 123</w:t>
            </w:r>
            <w:r w:rsidRPr="00C01DDC">
              <w:t xml:space="preserve">,3 </w:t>
            </w:r>
            <w:r>
              <w:t>тыс</w:t>
            </w:r>
            <w:r w:rsidRPr="0076768F">
              <w:t>.</w:t>
            </w:r>
            <w:r>
              <w:t xml:space="preserve"> рублей;</w:t>
            </w:r>
          </w:p>
          <w:p w14:paraId="4D54D9D5" w14:textId="268EE00D" w:rsidR="00546663" w:rsidRDefault="00546663" w:rsidP="00011E5D">
            <w:pPr>
              <w:pStyle w:val="ConsPlusNormal"/>
              <w:jc w:val="both"/>
            </w:pPr>
            <w:r w:rsidRPr="003E1FCF">
              <w:t xml:space="preserve">2025 год – </w:t>
            </w:r>
            <w:r w:rsidR="008A44E3" w:rsidRPr="008A44E3">
              <w:t>25 425,8</w:t>
            </w:r>
            <w:r w:rsidRPr="003E1FCF">
              <w:t>тыс. рублей</w:t>
            </w:r>
            <w:r>
              <w:t>;</w:t>
            </w:r>
          </w:p>
          <w:p w14:paraId="4B359F63" w14:textId="61BE688F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6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 w:rsidR="008A44E3" w:rsidRPr="008A44E3">
              <w:t>22 341,7</w:t>
            </w:r>
            <w:r>
              <w:t xml:space="preserve"> </w:t>
            </w:r>
            <w:r w:rsidRPr="003E1FCF">
              <w:t>тыс. рублей</w:t>
            </w:r>
            <w:r>
              <w:t>;</w:t>
            </w:r>
          </w:p>
          <w:p w14:paraId="63307F17" w14:textId="220707F0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7</w:t>
            </w:r>
            <w:r w:rsidRPr="003E1FCF">
              <w:t xml:space="preserve"> год – </w:t>
            </w:r>
            <w:r w:rsidR="008A44E3" w:rsidRPr="008A44E3">
              <w:t>20 088,0</w:t>
            </w:r>
            <w:r>
              <w:t xml:space="preserve"> </w:t>
            </w:r>
            <w:r w:rsidRPr="003E1FCF">
              <w:t>тыс. рублей</w:t>
            </w:r>
            <w:r>
              <w:t>;</w:t>
            </w:r>
          </w:p>
          <w:p w14:paraId="5688854C" w14:textId="107875F2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8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 w:rsidR="008A44E3" w:rsidRPr="008A44E3">
              <w:t>20 088,</w:t>
            </w:r>
            <w:proofErr w:type="gramStart"/>
            <w:r w:rsidR="008A44E3" w:rsidRPr="008A44E3">
              <w:t>0</w:t>
            </w:r>
            <w:r w:rsidR="008A44E3">
              <w:t xml:space="preserve"> </w:t>
            </w:r>
            <w:r w:rsidR="00B63AF5">
              <w:t xml:space="preserve"> </w:t>
            </w:r>
            <w:r w:rsidRPr="003E1FCF">
              <w:t>тыс.</w:t>
            </w:r>
            <w:proofErr w:type="gramEnd"/>
            <w:r w:rsidRPr="003E1FCF">
              <w:t xml:space="preserve"> рублей</w:t>
            </w:r>
            <w:r>
              <w:t>;</w:t>
            </w:r>
          </w:p>
          <w:p w14:paraId="4E6E9CAF" w14:textId="48E7B82D" w:rsidR="00546663" w:rsidRDefault="00546663" w:rsidP="00011E5D">
            <w:pPr>
              <w:pStyle w:val="ConsPlusNormal"/>
            </w:pPr>
            <w:r>
              <w:t xml:space="preserve">2029 год – </w:t>
            </w:r>
            <w:r w:rsidR="008A44E3" w:rsidRPr="008A44E3">
              <w:t>20 088,</w:t>
            </w:r>
            <w:proofErr w:type="gramStart"/>
            <w:r w:rsidR="008A44E3" w:rsidRPr="008A44E3">
              <w:t>0</w:t>
            </w:r>
            <w:r w:rsidR="008A44E3">
              <w:t xml:space="preserve"> </w:t>
            </w:r>
            <w:r w:rsidR="00B63AF5">
              <w:t xml:space="preserve"> </w:t>
            </w:r>
            <w:r>
              <w:t>тыс.</w:t>
            </w:r>
            <w:proofErr w:type="gramEnd"/>
            <w:r>
              <w:t xml:space="preserve"> рублей.</w:t>
            </w:r>
          </w:p>
        </w:tc>
      </w:tr>
      <w:tr w:rsidR="00546663" w14:paraId="5F26B7B1" w14:textId="77777777" w:rsidTr="00011E5D">
        <w:tc>
          <w:tcPr>
            <w:tcW w:w="2700" w:type="dxa"/>
          </w:tcPr>
          <w:p w14:paraId="68DCE364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социально-экономической эффективности</w:t>
            </w:r>
          </w:p>
        </w:tc>
        <w:tc>
          <w:tcPr>
            <w:tcW w:w="6350" w:type="dxa"/>
          </w:tcPr>
          <w:p w14:paraId="7D0C625E" w14:textId="77777777" w:rsidR="00546663" w:rsidRDefault="00546663" w:rsidP="00323B59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proofErr w:type="gramStart"/>
            <w:r>
              <w:t>%  к</w:t>
            </w:r>
            <w:proofErr w:type="gramEnd"/>
            <w:r>
              <w:t xml:space="preserve">  2029 году</w:t>
            </w:r>
          </w:p>
        </w:tc>
      </w:tr>
    </w:tbl>
    <w:p w14:paraId="6B61F1C4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784DEB2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46E84704" w14:textId="77777777" w:rsidR="00AC0510" w:rsidRDefault="00AC0510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F601B1F" w14:textId="77777777" w:rsidR="00546663" w:rsidRDefault="00546663" w:rsidP="00546663">
      <w:pPr>
        <w:pStyle w:val="a3"/>
        <w:ind w:left="0"/>
        <w:rPr>
          <w:b/>
          <w:sz w:val="28"/>
          <w:szCs w:val="28"/>
        </w:rPr>
      </w:pPr>
    </w:p>
    <w:p w14:paraId="14FD408B" w14:textId="77777777" w:rsidR="00546663" w:rsidRPr="006453F0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  <w:r w:rsidRPr="006453F0">
        <w:rPr>
          <w:b/>
          <w:sz w:val="28"/>
          <w:szCs w:val="28"/>
        </w:rPr>
        <w:t>1. ПРИОРИТЕТЫ ДЕЯТЕЛЬНОСТИ ОРГАНОВ МЕСТНОГО САМОУПРАВЛЕНИЯ В СФЕРЕ РЕАЛИЗАЦИИ ПРОГРАММЫ</w:t>
      </w:r>
    </w:p>
    <w:p w14:paraId="52A1C486" w14:textId="77777777" w:rsidR="00546663" w:rsidRDefault="00546663" w:rsidP="00546663">
      <w:pPr>
        <w:pStyle w:val="a3"/>
        <w:ind w:left="0"/>
        <w:jc w:val="center"/>
        <w:rPr>
          <w:sz w:val="28"/>
          <w:szCs w:val="28"/>
        </w:rPr>
      </w:pPr>
    </w:p>
    <w:p w14:paraId="22FD331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</w:t>
      </w:r>
      <w:r w:rsidRPr="00F84562">
        <w:rPr>
          <w:sz w:val="28"/>
          <w:szCs w:val="28"/>
        </w:rPr>
        <w:t>направлениями</w:t>
      </w:r>
      <w:r>
        <w:rPr>
          <w:sz w:val="28"/>
          <w:szCs w:val="28"/>
        </w:rPr>
        <w:t xml:space="preserve"> в деятельности органов местного самоуправления в сфере реализации муниципальной программы «</w:t>
      </w:r>
      <w:r w:rsidRPr="00F84562">
        <w:rPr>
          <w:sz w:val="28"/>
          <w:szCs w:val="28"/>
        </w:rPr>
        <w:t>Развитие физической культуры и спорта в</w:t>
      </w:r>
      <w:r>
        <w:rPr>
          <w:sz w:val="28"/>
          <w:szCs w:val="28"/>
        </w:rPr>
        <w:t xml:space="preserve"> городе Ливны Орловской области» являются:</w:t>
      </w:r>
    </w:p>
    <w:p w14:paraId="669D5D68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1) обеспечение</w:t>
      </w:r>
      <w:r>
        <w:rPr>
          <w:sz w:val="28"/>
          <w:szCs w:val="28"/>
        </w:rPr>
        <w:t xml:space="preserve"> условий для развития на территории </w:t>
      </w:r>
      <w:proofErr w:type="gramStart"/>
      <w:r>
        <w:rPr>
          <w:sz w:val="28"/>
          <w:szCs w:val="28"/>
        </w:rPr>
        <w:t xml:space="preserve">города </w:t>
      </w:r>
      <w:r w:rsidRPr="00F84562">
        <w:rPr>
          <w:sz w:val="28"/>
          <w:szCs w:val="28"/>
        </w:rPr>
        <w:t xml:space="preserve"> физической</w:t>
      </w:r>
      <w:proofErr w:type="gramEnd"/>
      <w:r w:rsidRPr="00F84562"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>ы, школьного спорта</w:t>
      </w:r>
      <w:r w:rsidRPr="00F84562">
        <w:rPr>
          <w:sz w:val="28"/>
          <w:szCs w:val="28"/>
        </w:rPr>
        <w:t xml:space="preserve"> </w:t>
      </w:r>
      <w:r>
        <w:rPr>
          <w:sz w:val="28"/>
          <w:szCs w:val="28"/>
        </w:rPr>
        <w:t>и массового спорта;</w:t>
      </w:r>
    </w:p>
    <w:p w14:paraId="3E154223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 xml:space="preserve">2) </w:t>
      </w:r>
      <w:r w:rsidRPr="009F30B7">
        <w:rPr>
          <w:sz w:val="28"/>
          <w:szCs w:val="28"/>
        </w:rPr>
        <w:t>организация проведени</w:t>
      </w:r>
      <w:r>
        <w:rPr>
          <w:sz w:val="28"/>
          <w:szCs w:val="28"/>
        </w:rPr>
        <w:t>я</w:t>
      </w:r>
      <w:r w:rsidRPr="009F30B7">
        <w:rPr>
          <w:sz w:val="28"/>
          <w:szCs w:val="28"/>
        </w:rPr>
        <w:t xml:space="preserve"> муниципальных официальных физкультурн</w:t>
      </w:r>
      <w:r>
        <w:rPr>
          <w:sz w:val="28"/>
          <w:szCs w:val="28"/>
        </w:rPr>
        <w:t xml:space="preserve">о-оздоровительных и спортивных </w:t>
      </w:r>
      <w:r w:rsidRPr="009F30B7">
        <w:rPr>
          <w:sz w:val="28"/>
          <w:szCs w:val="28"/>
        </w:rPr>
        <w:t>мероприятий</w:t>
      </w:r>
      <w:r>
        <w:rPr>
          <w:sz w:val="28"/>
          <w:szCs w:val="28"/>
        </w:rPr>
        <w:t>;</w:t>
      </w:r>
    </w:p>
    <w:p w14:paraId="50970D02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84562">
        <w:rPr>
          <w:sz w:val="28"/>
          <w:szCs w:val="28"/>
        </w:rPr>
        <w:t>развитие инфраструктуры в сфере физической культуры и массового спорта;</w:t>
      </w:r>
    </w:p>
    <w:p w14:paraId="4DDAECD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4) повышение уровня обеспеченности населения объектами спорта и подготовка спортивного резерва</w:t>
      </w:r>
      <w:r>
        <w:rPr>
          <w:sz w:val="28"/>
          <w:szCs w:val="28"/>
        </w:rPr>
        <w:t>;</w:t>
      </w:r>
    </w:p>
    <w:p w14:paraId="62BC5875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популяризация физической культуры и спорта среди различных групп населения.</w:t>
      </w:r>
    </w:p>
    <w:p w14:paraId="6E9A595E" w14:textId="77777777" w:rsidR="00546663" w:rsidRPr="009F30B7" w:rsidRDefault="00546663" w:rsidP="00546663">
      <w:pPr>
        <w:ind w:firstLine="720"/>
        <w:jc w:val="both"/>
        <w:rPr>
          <w:sz w:val="28"/>
          <w:szCs w:val="28"/>
        </w:rPr>
      </w:pPr>
      <w:r w:rsidRPr="009F30B7">
        <w:rPr>
          <w:sz w:val="28"/>
          <w:szCs w:val="28"/>
        </w:rPr>
        <w:t>Всестороннее и эффективное развитие физической культуры и спорта является важной составной частью государственной социально-экономической политики, направленной на охрану и укрепление здоровья, повышение средней продолжительности и качества жизни населения, а также достойное выступление команд и спортсменов на крупнейших всероссийских и международных спортивных соревнованиях.</w:t>
      </w:r>
    </w:p>
    <w:p w14:paraId="32635553" w14:textId="77777777" w:rsidR="00546663" w:rsidRPr="005C40C6" w:rsidRDefault="00546663" w:rsidP="00546663">
      <w:pPr>
        <w:rPr>
          <w:color w:val="FF0000"/>
        </w:rPr>
      </w:pPr>
    </w:p>
    <w:p w14:paraId="27CD1377" w14:textId="77777777" w:rsidR="00546663" w:rsidRPr="005C40C6" w:rsidRDefault="00546663" w:rsidP="00546663">
      <w:pPr>
        <w:pStyle w:val="a3"/>
        <w:ind w:left="0"/>
        <w:jc w:val="center"/>
        <w:rPr>
          <w:color w:val="FF0000"/>
          <w:sz w:val="28"/>
          <w:szCs w:val="28"/>
        </w:rPr>
      </w:pPr>
    </w:p>
    <w:p w14:paraId="01708C8F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  <w:szCs w:val="28"/>
        </w:rPr>
        <w:t xml:space="preserve">2. </w:t>
      </w:r>
      <w:r w:rsidRPr="006453F0">
        <w:rPr>
          <w:b/>
        </w:rPr>
        <w:t>ХАРАКТЕРИСТИКА ТЕКУЩЕГО СОСТОЯНИЯ СФЕРЫ</w:t>
      </w:r>
    </w:p>
    <w:p w14:paraId="55CCF2A2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ФИЗИЧЕСКОЙ КУЛЬТУРЫ И СПОРТА,</w:t>
      </w:r>
    </w:p>
    <w:p w14:paraId="328522E5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ОСНОВНЫЕ ПОКАЗАТЕЛИ И ПРОГНОЗ ЕЁ РАЗВИТИЯ</w:t>
      </w:r>
    </w:p>
    <w:p w14:paraId="38987BAA" w14:textId="77777777" w:rsidR="00546663" w:rsidRDefault="00546663" w:rsidP="00546663">
      <w:pPr>
        <w:pStyle w:val="a5"/>
        <w:ind w:firstLine="0"/>
        <w:jc w:val="center"/>
      </w:pPr>
    </w:p>
    <w:p w14:paraId="4CCD05BE" w14:textId="77777777" w:rsidR="00546663" w:rsidRDefault="00546663" w:rsidP="00546663">
      <w:pPr>
        <w:pStyle w:val="ConsPlusNormal"/>
        <w:ind w:firstLine="540"/>
        <w:jc w:val="both"/>
      </w:pPr>
      <w:r w:rsidRPr="006C0F92">
        <w:rPr>
          <w:szCs w:val="28"/>
        </w:rPr>
        <w:t>Современное состояние сферы физической культуры и спорта</w:t>
      </w:r>
      <w:r>
        <w:rPr>
          <w:szCs w:val="28"/>
        </w:rPr>
        <w:t xml:space="preserve"> в городе Ливны</w:t>
      </w:r>
      <w:r w:rsidRPr="006C0F92">
        <w:rPr>
          <w:szCs w:val="28"/>
        </w:rPr>
        <w:t xml:space="preserve"> во многом является результатом реализации </w:t>
      </w:r>
      <w:r>
        <w:rPr>
          <w:szCs w:val="28"/>
        </w:rPr>
        <w:t>с</w:t>
      </w:r>
      <w:r w:rsidRPr="006C0F92">
        <w:rPr>
          <w:szCs w:val="28"/>
        </w:rPr>
        <w:t>тратегии</w:t>
      </w:r>
      <w:r>
        <w:rPr>
          <w:rFonts w:ascii="Georgia" w:hAnsi="Georgia"/>
          <w:color w:val="333333"/>
        </w:rPr>
        <w:t xml:space="preserve"> развития физической культуры и спорта в </w:t>
      </w:r>
      <w:r>
        <w:t>Российской Федерации</w:t>
      </w:r>
      <w:r>
        <w:rPr>
          <w:rFonts w:ascii="Georgia" w:hAnsi="Georgia"/>
          <w:color w:val="333333"/>
        </w:rPr>
        <w:t xml:space="preserve">. </w:t>
      </w:r>
      <w:r>
        <w:t>Данная Программа выступает средством ее реализации на местном уровне и с учетом местных условий, и основное направление которой - вывести на новый современный уровень.</w:t>
      </w:r>
    </w:p>
    <w:p w14:paraId="706233D2" w14:textId="77777777" w:rsidR="00546663" w:rsidRPr="00887EC9" w:rsidRDefault="00546663" w:rsidP="00546663">
      <w:pPr>
        <w:pStyle w:val="ConsPlusNormal"/>
        <w:ind w:firstLine="540"/>
        <w:jc w:val="both"/>
      </w:pPr>
      <w:r>
        <w:t xml:space="preserve">Стратегией определена задача также по увеличению доли граждан, систематически занимающихся физической культурой и спортом. </w:t>
      </w:r>
    </w:p>
    <w:p w14:paraId="026AEB6A" w14:textId="18AD91FD" w:rsidR="00546663" w:rsidRDefault="00546663" w:rsidP="00546663">
      <w:pPr>
        <w:pStyle w:val="ConsPlusNormal"/>
        <w:ind w:firstLine="540"/>
        <w:jc w:val="both"/>
      </w:pPr>
      <w:r w:rsidRPr="001E3192">
        <w:t>На территории города Ливны находится 9</w:t>
      </w:r>
      <w:r w:rsidR="00802963">
        <w:t>0</w:t>
      </w:r>
      <w:r w:rsidRPr="001E3192">
        <w:t xml:space="preserve"> спортивных сооружени</w:t>
      </w:r>
      <w:r w:rsidR="00802963">
        <w:t>й</w:t>
      </w:r>
      <w:r w:rsidRPr="001E3192">
        <w:t xml:space="preserve">, в том числе - 2 </w:t>
      </w:r>
      <w:proofErr w:type="spellStart"/>
      <w:r w:rsidRPr="001E3192">
        <w:t>ФОКа</w:t>
      </w:r>
      <w:proofErr w:type="spellEnd"/>
      <w:r w:rsidRPr="001E3192">
        <w:t>, 1 стадион, 1 ФОКОТ, 39 плоскостных сооружений, 32 спортивных зала, 1 плавательный бассейн, 12 футбольных полей, 2 др. спортивных сооружения, 19 объектов городской и рекреационной инфраструктуры, в том числе 8 площадок с уличными тренажерами, 8 сезонных катков, 3 универсальных площадок. В 44 учреждениях и организациях проводится физкультурно-оздоровительная работа.</w:t>
      </w:r>
    </w:p>
    <w:p w14:paraId="6E231A24" w14:textId="77777777" w:rsidR="005A2064" w:rsidRDefault="005A2064" w:rsidP="00546663">
      <w:pPr>
        <w:pStyle w:val="ConsPlusNormal"/>
        <w:ind w:firstLine="540"/>
        <w:jc w:val="both"/>
      </w:pPr>
    </w:p>
    <w:p w14:paraId="73131318" w14:textId="77777777" w:rsidR="005A2064" w:rsidRDefault="005A2064" w:rsidP="00546663">
      <w:pPr>
        <w:pStyle w:val="ConsPlusNormal"/>
        <w:ind w:firstLine="540"/>
        <w:jc w:val="both"/>
      </w:pPr>
    </w:p>
    <w:p w14:paraId="0069CDB3" w14:textId="77777777" w:rsidR="005A2064" w:rsidRPr="001E3192" w:rsidRDefault="005A2064" w:rsidP="00546663">
      <w:pPr>
        <w:pStyle w:val="ConsPlusNormal"/>
        <w:ind w:firstLine="540"/>
        <w:jc w:val="both"/>
      </w:pPr>
    </w:p>
    <w:p w14:paraId="5AD5F92E" w14:textId="62888A68" w:rsidR="00546663" w:rsidRDefault="00546663" w:rsidP="00546663">
      <w:pPr>
        <w:pStyle w:val="ConsPlusNormal"/>
        <w:ind w:firstLine="540"/>
        <w:jc w:val="both"/>
      </w:pPr>
      <w:r w:rsidRPr="001E3192">
        <w:t xml:space="preserve">В сфере физической культуры и спорта в городе Ливны Орловской области занято </w:t>
      </w:r>
      <w:r w:rsidR="00802963">
        <w:t>8</w:t>
      </w:r>
      <w:r w:rsidRPr="001E3192">
        <w:t>6 штатных работника, из них с высшим образованием - 70 человек, со средним специальным физкультурным образованием – 16 человек.</w:t>
      </w:r>
    </w:p>
    <w:p w14:paraId="5DC531FA" w14:textId="77777777" w:rsidR="00546663" w:rsidRDefault="00546663" w:rsidP="00546663">
      <w:pPr>
        <w:pStyle w:val="ConsPlusNormal"/>
        <w:ind w:firstLine="540"/>
        <w:jc w:val="both"/>
      </w:pPr>
      <w:r>
        <w:t>В 9 муниципальных общеобразовательных учреждениях работает 28 специалистов в области физической культуры, из них 24 - с высшим и 4 - со средним специальным образованием.</w:t>
      </w:r>
    </w:p>
    <w:p w14:paraId="711B339C" w14:textId="77777777" w:rsidR="00546663" w:rsidRDefault="00546663" w:rsidP="00546663">
      <w:pPr>
        <w:pStyle w:val="ConsPlusNormal"/>
        <w:ind w:firstLine="540"/>
        <w:jc w:val="both"/>
      </w:pPr>
      <w:r>
        <w:t>Одной из основополагающих задач государственной политики является создание условий для развития физической культуры, привлечения, прежде всего детей, подростков и молодежи к занятиям физической культурой и спортом.</w:t>
      </w:r>
    </w:p>
    <w:p w14:paraId="3B97E82D" w14:textId="77777777" w:rsidR="00546663" w:rsidRDefault="00546663" w:rsidP="00546663">
      <w:pPr>
        <w:pStyle w:val="ConsPlusNormal"/>
        <w:ind w:firstLine="540"/>
        <w:jc w:val="both"/>
      </w:pPr>
      <w:r>
        <w:t xml:space="preserve">Развитие массового и детского спорта, осуществление тренировочного и соревновательного процессов проводятся в учреждении дополнительного образования </w:t>
      </w:r>
      <w:proofErr w:type="gramStart"/>
      <w:r>
        <w:t>МБУ  ДО</w:t>
      </w:r>
      <w:proofErr w:type="gramEnd"/>
      <w:r>
        <w:t xml:space="preserve"> "Спортивная школа" города Ливны. В учреждении, услуги для детей и молодежи предоставляются бесплатно в рамках реализации муниципального задания. Тренировочную работу ведут 26 штатных работников.</w:t>
      </w:r>
    </w:p>
    <w:p w14:paraId="4DB2CD9B" w14:textId="77777777" w:rsidR="00546663" w:rsidRDefault="00546663" w:rsidP="00546663">
      <w:pPr>
        <w:pStyle w:val="ConsPlusNormal"/>
        <w:ind w:firstLine="540"/>
        <w:jc w:val="both"/>
      </w:pPr>
      <w:r>
        <w:t>Общее количество занимающихся в городе в 2020 году более 17000 человек., в 2021 году – 18456 чел., в  2022 году – 20348 чел., в 2023 году – 20309 чел.</w:t>
      </w:r>
    </w:p>
    <w:p w14:paraId="5F86832E" w14:textId="77777777" w:rsidR="00546663" w:rsidRDefault="00546663" w:rsidP="00546663">
      <w:pPr>
        <w:pStyle w:val="ConsPlusNormal"/>
        <w:ind w:firstLine="540"/>
        <w:jc w:val="both"/>
      </w:pPr>
      <w:r>
        <w:t>Ежегодно в городе Ливны проводятся более 50 физкультурных, физкультурно-оздоровительных и спортивных мероприятий с гражданами города различных возрастных групп.</w:t>
      </w:r>
    </w:p>
    <w:p w14:paraId="46636DAD" w14:textId="77777777" w:rsidR="00546663" w:rsidRDefault="00546663" w:rsidP="00546663">
      <w:pPr>
        <w:pStyle w:val="ConsPlusNormal"/>
        <w:ind w:firstLine="540"/>
        <w:jc w:val="both"/>
      </w:pPr>
      <w:r>
        <w:t>Ливенские спортсмены также принимают участие в областных, всероссийских соревнованиях, а также в первенствах Европы и мира по различным видам спорта.</w:t>
      </w:r>
    </w:p>
    <w:p w14:paraId="6F736A40" w14:textId="77777777" w:rsidR="00546663" w:rsidRDefault="00546663" w:rsidP="00546663">
      <w:pPr>
        <w:pStyle w:val="ConsPlusNormal"/>
        <w:ind w:firstLine="540"/>
        <w:jc w:val="both"/>
      </w:pPr>
      <w:r>
        <w:t>В решении вопросов развития спорта высших достижений большое значение имеют материально-техническое обеспечение учебно-тренировочного и соревновательного процессов, качество профессиональной подготовки современных тренерских, физкультурных, педагогических и медицинских кадров.</w:t>
      </w:r>
    </w:p>
    <w:p w14:paraId="39C00260" w14:textId="77777777" w:rsidR="00546663" w:rsidRDefault="00546663" w:rsidP="00546663">
      <w:pPr>
        <w:pStyle w:val="ConsPlusNormal"/>
        <w:jc w:val="center"/>
        <w:rPr>
          <w:b/>
          <w:szCs w:val="28"/>
        </w:rPr>
      </w:pPr>
    </w:p>
    <w:p w14:paraId="1627F0B9" w14:textId="55681CF7" w:rsidR="00546663" w:rsidRPr="0076766B" w:rsidRDefault="00546663" w:rsidP="00546663">
      <w:pPr>
        <w:pStyle w:val="ConsPlusNormal"/>
        <w:jc w:val="center"/>
        <w:rPr>
          <w:b/>
          <w:szCs w:val="28"/>
        </w:rPr>
      </w:pPr>
      <w:r w:rsidRPr="0076766B">
        <w:rPr>
          <w:b/>
          <w:szCs w:val="28"/>
        </w:rPr>
        <w:t>3.ЦЕЛ</w:t>
      </w:r>
      <w:r w:rsidR="0076768F">
        <w:rPr>
          <w:b/>
          <w:szCs w:val="28"/>
        </w:rPr>
        <w:t>Ь</w:t>
      </w:r>
      <w:r w:rsidRPr="0076766B">
        <w:rPr>
          <w:b/>
          <w:szCs w:val="28"/>
        </w:rPr>
        <w:t xml:space="preserve"> И ЗАДАЧИ МУНИЦИПАЛЬНОЙ ПРОГРАММЫ</w:t>
      </w:r>
    </w:p>
    <w:p w14:paraId="154AA680" w14:textId="77777777" w:rsidR="00546663" w:rsidRDefault="00546663" w:rsidP="00546663">
      <w:pPr>
        <w:pStyle w:val="ConsPlusNormal"/>
        <w:jc w:val="both"/>
      </w:pPr>
    </w:p>
    <w:p w14:paraId="6BE2464D" w14:textId="77777777" w:rsidR="00546663" w:rsidRDefault="00546663" w:rsidP="00546663">
      <w:pPr>
        <w:pStyle w:val="ConsPlusNormal"/>
        <w:ind w:firstLine="540"/>
        <w:jc w:val="both"/>
      </w:pPr>
      <w:r>
        <w:t>Целью Программы является создание условий для развития физической культуры и спорта в городе Ливны Орловской области.</w:t>
      </w:r>
    </w:p>
    <w:p w14:paraId="62AFF4F4" w14:textId="77777777" w:rsidR="00546663" w:rsidRDefault="00546663" w:rsidP="00546663">
      <w:pPr>
        <w:pStyle w:val="ConsPlusNormal"/>
        <w:ind w:firstLine="540"/>
        <w:jc w:val="both"/>
      </w:pPr>
      <w:r>
        <w:t>Для достижения цели Программы определены следующие задачи:</w:t>
      </w:r>
    </w:p>
    <w:p w14:paraId="13550D95" w14:textId="77777777" w:rsidR="00546663" w:rsidRDefault="00546663" w:rsidP="00546663">
      <w:pPr>
        <w:pStyle w:val="ConsPlusNormal"/>
        <w:ind w:firstLine="540"/>
        <w:jc w:val="both"/>
      </w:pPr>
      <w:r>
        <w:t>- организация, участие и проведение официальных физкультурных, физкультурно-оздоровительных и спортивных мероприятий на территории города Ливны;</w:t>
      </w:r>
    </w:p>
    <w:p w14:paraId="40F6D7E8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массового занятия спортом на территории города Ливны;</w:t>
      </w:r>
    </w:p>
    <w:p w14:paraId="58C5C3C2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реализации образовательных программ в области физической культуры и спорта.</w:t>
      </w:r>
    </w:p>
    <w:p w14:paraId="36CE006E" w14:textId="77777777" w:rsidR="005A2064" w:rsidRDefault="005A2064" w:rsidP="00546663">
      <w:pPr>
        <w:pStyle w:val="ConsPlusNormal"/>
        <w:ind w:firstLine="540"/>
        <w:jc w:val="both"/>
      </w:pPr>
    </w:p>
    <w:p w14:paraId="05813BB8" w14:textId="77777777" w:rsidR="00FD6068" w:rsidRDefault="00FD6068" w:rsidP="00546663">
      <w:pPr>
        <w:pStyle w:val="ConsPlusNormal"/>
        <w:ind w:firstLine="540"/>
        <w:jc w:val="both"/>
      </w:pPr>
    </w:p>
    <w:p w14:paraId="699D5445" w14:textId="77777777" w:rsidR="005A2064" w:rsidRDefault="005A2064" w:rsidP="00546663">
      <w:pPr>
        <w:pStyle w:val="ConsPlusNormal"/>
        <w:ind w:firstLine="540"/>
        <w:jc w:val="both"/>
      </w:pPr>
    </w:p>
    <w:p w14:paraId="24217020" w14:textId="77777777" w:rsidR="005A2064" w:rsidRDefault="005A2064" w:rsidP="00546663">
      <w:pPr>
        <w:pStyle w:val="ConsPlusNormal"/>
        <w:ind w:firstLine="540"/>
        <w:jc w:val="both"/>
      </w:pPr>
    </w:p>
    <w:p w14:paraId="35F3D992" w14:textId="53B6BA99" w:rsidR="00546663" w:rsidRDefault="00546663" w:rsidP="00546663">
      <w:pPr>
        <w:pStyle w:val="ConsPlusNormal"/>
        <w:ind w:firstLine="540"/>
        <w:jc w:val="both"/>
      </w:pPr>
      <w:r>
        <w:t>Решение задачи по организации, участию и проведению официальных физкультурных, физкультурно-оздоровительных и спортивных мероприятий на территории города Ливны позволит:</w:t>
      </w:r>
    </w:p>
    <w:p w14:paraId="66EE85B0" w14:textId="77777777" w:rsidR="00546663" w:rsidRDefault="00546663" w:rsidP="00546663">
      <w:pPr>
        <w:pStyle w:val="ConsPlusNormal"/>
        <w:ind w:firstLine="540"/>
        <w:jc w:val="both"/>
      </w:pPr>
      <w:r>
        <w:t>- увеличить долю населения города Ливны Орловской области, систематически занимающегося физической культурой и спортом;</w:t>
      </w:r>
    </w:p>
    <w:p w14:paraId="678B8DFF" w14:textId="77777777" w:rsidR="00546663" w:rsidRDefault="00546663" w:rsidP="00546663">
      <w:pPr>
        <w:pStyle w:val="ConsPlusNormal"/>
        <w:ind w:firstLine="540"/>
        <w:jc w:val="both"/>
      </w:pPr>
      <w:r>
        <w:t>- привлечь, как можно большее количество желающих сдать нормативы Всероссийского физкультурно-спортивного комплекса «Готов к труду и обороне», а также выполнить нормативы Всероссийского физкультурно-спортивного комплекса «Готов к труду и обороне» на «золотой» знак отличия.</w:t>
      </w:r>
    </w:p>
    <w:p w14:paraId="6FD36067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доля населения города Ливны Орловской области, систематически занимающегося физической культурой и спортом, до 60% к 2029 году.</w:t>
      </w:r>
    </w:p>
    <w:p w14:paraId="1B26376C" w14:textId="77777777" w:rsidR="00546663" w:rsidRDefault="00546663" w:rsidP="00546663">
      <w:pPr>
        <w:pStyle w:val="ConsPlusNormal"/>
        <w:ind w:firstLine="540"/>
        <w:jc w:val="both"/>
      </w:pPr>
      <w:r>
        <w:t>Решение задачи развития инфраструктуры массового спорта в городе Ливны позволит увеличить обеспеченность населения спортивными сооружениями исходя из единовременной пропускной способности объектов спорта.</w:t>
      </w:r>
    </w:p>
    <w:p w14:paraId="2428E235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увеличение обеспеченности спортивными сооружениями разных категорий населения до 62 % к 2029 году.</w:t>
      </w:r>
    </w:p>
    <w:p w14:paraId="4F7AD907" w14:textId="77777777" w:rsidR="00546663" w:rsidRDefault="00546663" w:rsidP="00546663">
      <w:pPr>
        <w:pStyle w:val="ConsPlusNormal"/>
        <w:ind w:firstLine="540"/>
        <w:jc w:val="both"/>
      </w:pPr>
      <w:r>
        <w:t xml:space="preserve">Решение задачи - создание условий для </w:t>
      </w:r>
      <w:proofErr w:type="gramStart"/>
      <w:r>
        <w:t>реализации  образовательных</w:t>
      </w:r>
      <w:proofErr w:type="gramEnd"/>
      <w:r>
        <w:t xml:space="preserve"> программ, в области физической культуры и спорта.</w:t>
      </w:r>
    </w:p>
    <w:p w14:paraId="36E4D037" w14:textId="77777777" w:rsidR="00546663" w:rsidRDefault="00546663" w:rsidP="00546663">
      <w:pPr>
        <w:pStyle w:val="ConsPlusNormal"/>
        <w:ind w:firstLine="540"/>
        <w:jc w:val="both"/>
      </w:pPr>
      <w:r>
        <w:t xml:space="preserve">Индикатором решения задачи является увеличение доли детей и молодежи, получающих дополнительное образование в сфере физической культуры и спорта до </w:t>
      </w:r>
      <w:r w:rsidR="00323B59">
        <w:t>15,6</w:t>
      </w:r>
      <w:r>
        <w:t xml:space="preserve"> % к 2029 году.</w:t>
      </w:r>
    </w:p>
    <w:p w14:paraId="03148C53" w14:textId="5012B2A8" w:rsidR="00546663" w:rsidRPr="00CC5AA5" w:rsidRDefault="00546663" w:rsidP="00546663">
      <w:pPr>
        <w:pStyle w:val="ConsPlusNormal"/>
        <w:ind w:firstLine="540"/>
        <w:jc w:val="both"/>
      </w:pPr>
      <w:r>
        <w:t xml:space="preserve">Источником получения информации о достижении плановых значений целевых индикаторов и показателей являются статистические формы Росстата </w:t>
      </w:r>
      <w:hyperlink r:id="rId8" w:history="1">
        <w:r>
          <w:rPr>
            <w:color w:val="0000FF"/>
          </w:rPr>
          <w:t>№ 1-ФК</w:t>
        </w:r>
      </w:hyperlink>
      <w:r>
        <w:t xml:space="preserve">, </w:t>
      </w:r>
      <w:hyperlink r:id="rId9" w:history="1">
        <w:r>
          <w:rPr>
            <w:color w:val="0000FF"/>
          </w:rPr>
          <w:t>№ 3-АФК</w:t>
        </w:r>
      </w:hyperlink>
      <w:r>
        <w:t xml:space="preserve">, </w:t>
      </w:r>
      <w:hyperlink r:id="rId10" w:history="1">
        <w:r>
          <w:rPr>
            <w:color w:val="0000FF"/>
          </w:rPr>
          <w:t>№ 5-ФК</w:t>
        </w:r>
      </w:hyperlink>
      <w:r>
        <w:t xml:space="preserve">, утвержденные приказами Росстата от 29.12.2023 г. №709, от </w:t>
      </w:r>
      <w:r w:rsidR="00C01DDC">
        <w:t>0</w:t>
      </w:r>
      <w:r w:rsidR="00CC5AA5">
        <w:t>1</w:t>
      </w:r>
      <w:r w:rsidR="00C01DDC" w:rsidRPr="00C01DDC">
        <w:t>.</w:t>
      </w:r>
      <w:r>
        <w:t>1</w:t>
      </w:r>
      <w:r w:rsidR="00C01DDC" w:rsidRPr="00C01DDC">
        <w:t>1</w:t>
      </w:r>
      <w:r>
        <w:t>.20</w:t>
      </w:r>
      <w:r w:rsidR="00C01DDC" w:rsidRPr="00C01DDC">
        <w:t>2</w:t>
      </w:r>
      <w:r w:rsidR="00CC5AA5">
        <w:t>5</w:t>
      </w:r>
      <w:r>
        <w:t xml:space="preserve"> г. № </w:t>
      </w:r>
      <w:r w:rsidR="00CC5AA5">
        <w:t xml:space="preserve">611 и </w:t>
      </w:r>
      <w:r>
        <w:t xml:space="preserve">от </w:t>
      </w:r>
      <w:r w:rsidR="00CC5AA5">
        <w:t>12</w:t>
      </w:r>
      <w:r w:rsidR="00CC5AA5" w:rsidRPr="00CC5AA5">
        <w:t>.09.2</w:t>
      </w:r>
      <w:r w:rsidR="00CC5AA5">
        <w:t>02</w:t>
      </w:r>
      <w:r w:rsidR="0077337C">
        <w:t>5</w:t>
      </w:r>
      <w:r w:rsidR="00CC5AA5">
        <w:t xml:space="preserve">  №477</w:t>
      </w:r>
    </w:p>
    <w:p w14:paraId="4658046C" w14:textId="77777777" w:rsidR="00546663" w:rsidRDefault="00546663" w:rsidP="00546663">
      <w:pPr>
        <w:pStyle w:val="ConsPlusNormal"/>
        <w:ind w:firstLine="540"/>
        <w:jc w:val="both"/>
      </w:pPr>
      <w:r>
        <w:t>Программу предполагается реализовать с 2024 по 2029 годы.</w:t>
      </w:r>
    </w:p>
    <w:p w14:paraId="39AE8CE3" w14:textId="77777777" w:rsidR="00546663" w:rsidRDefault="00546663" w:rsidP="00546663">
      <w:pPr>
        <w:pStyle w:val="ConsPlusNormal"/>
        <w:ind w:firstLine="540"/>
        <w:jc w:val="both"/>
      </w:pPr>
    </w:p>
    <w:p w14:paraId="785FAF49" w14:textId="77777777" w:rsidR="00546663" w:rsidRDefault="00546663" w:rsidP="00546663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6B47FF">
        <w:rPr>
          <w:b/>
          <w:szCs w:val="28"/>
        </w:rPr>
        <w:t>. ОБОСНОВАНИЕ НАБОРА ОСНОВНЫХ МЕРОПРИЯТИЙ И ПОДПРОГРАММ.</w:t>
      </w:r>
    </w:p>
    <w:p w14:paraId="09D48706" w14:textId="77777777" w:rsidR="00546663" w:rsidRPr="006B47FF" w:rsidRDefault="00546663" w:rsidP="00546663">
      <w:pPr>
        <w:pStyle w:val="ConsPlusNormal"/>
        <w:ind w:firstLine="540"/>
        <w:jc w:val="center"/>
        <w:rPr>
          <w:b/>
        </w:rPr>
      </w:pPr>
    </w:p>
    <w:p w14:paraId="394C9C44" w14:textId="77777777" w:rsidR="00546663" w:rsidRDefault="00546663" w:rsidP="00546663">
      <w:pPr>
        <w:pStyle w:val="ConsPlusNormal"/>
        <w:ind w:firstLine="540"/>
        <w:jc w:val="both"/>
      </w:pPr>
      <w:r w:rsidRPr="00D611C3">
        <w:t>Механизм формирования мероприятий Программы основан на решении установленных задач в целях осуществления муниципальной политики в сфере физической культуры и спорта.</w:t>
      </w:r>
    </w:p>
    <w:p w14:paraId="4B13A130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 муниципальную</w:t>
      </w:r>
      <w:proofErr w:type="gramEnd"/>
      <w:r>
        <w:rPr>
          <w:sz w:val="28"/>
          <w:szCs w:val="28"/>
        </w:rPr>
        <w:t xml:space="preserve"> программу включены 3 подпрограммы.</w:t>
      </w:r>
    </w:p>
    <w:p w14:paraId="4B1B8907" w14:textId="77777777" w:rsidR="00546663" w:rsidRPr="00B01F95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683" w:history="1">
        <w:r w:rsidRPr="00B01F95">
          <w:rPr>
            <w:sz w:val="28"/>
            <w:szCs w:val="28"/>
          </w:rPr>
          <w:t>Подпрограмма 1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>Организация, участие и проведение официальных физкультурных, физкультурно-оздоровительных и спортивных мероприятий в городе Ливны Орловской области</w:t>
      </w:r>
      <w:r>
        <w:rPr>
          <w:sz w:val="28"/>
          <w:szCs w:val="28"/>
        </w:rPr>
        <w:t>»</w:t>
      </w:r>
      <w:r w:rsidRPr="00B01F95">
        <w:rPr>
          <w:sz w:val="28"/>
          <w:szCs w:val="28"/>
        </w:rPr>
        <w:t>.</w:t>
      </w:r>
    </w:p>
    <w:p w14:paraId="7A649C2B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1280" w:history="1">
        <w:r w:rsidRPr="00B01F95">
          <w:rPr>
            <w:sz w:val="28"/>
            <w:szCs w:val="28"/>
          </w:rPr>
          <w:t xml:space="preserve">Подпрограмма </w:t>
        </w:r>
        <w:r>
          <w:rPr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 xml:space="preserve">Развитие инфраструктуры массового спорта в </w:t>
      </w:r>
      <w:r>
        <w:rPr>
          <w:sz w:val="28"/>
          <w:szCs w:val="28"/>
        </w:rPr>
        <w:t>городе Ливны Орловской области»</w:t>
      </w:r>
      <w:r w:rsidRPr="00B01F95">
        <w:rPr>
          <w:sz w:val="28"/>
          <w:szCs w:val="28"/>
        </w:rPr>
        <w:t>.</w:t>
      </w:r>
    </w:p>
    <w:p w14:paraId="00C81A88" w14:textId="4DD5DE6F" w:rsidR="00546663" w:rsidRPr="00791EED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 3</w:t>
      </w:r>
      <w:r w:rsidRPr="00B01F95">
        <w:rPr>
          <w:sz w:val="28"/>
          <w:szCs w:val="28"/>
        </w:rPr>
        <w:t xml:space="preserve"> </w:t>
      </w:r>
      <w:r w:rsidRPr="00791EED">
        <w:rPr>
          <w:sz w:val="28"/>
          <w:szCs w:val="28"/>
        </w:rPr>
        <w:t>«Развитие дополнительного образования в области физической культуры и спорта в городе Ливны Орловской области».</w:t>
      </w:r>
    </w:p>
    <w:p w14:paraId="17AE7F18" w14:textId="0AAB8DEC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t>При проведении спортивных мероприятий в городе будет реализовываться комплекс мер, направленных на предупреждение и</w:t>
      </w:r>
      <w:r w:rsidR="005E4BF3">
        <w:rPr>
          <w:sz w:val="28"/>
          <w:szCs w:val="28"/>
        </w:rPr>
        <w:t xml:space="preserve"> противодействия</w:t>
      </w:r>
      <w:r w:rsidRPr="009256D0">
        <w:rPr>
          <w:sz w:val="28"/>
          <w:szCs w:val="28"/>
        </w:rPr>
        <w:t xml:space="preserve"> распространени</w:t>
      </w:r>
      <w:r w:rsidR="005E4BF3">
        <w:rPr>
          <w:sz w:val="28"/>
          <w:szCs w:val="28"/>
        </w:rPr>
        <w:t>я</w:t>
      </w:r>
      <w:r w:rsidRPr="009256D0">
        <w:rPr>
          <w:sz w:val="28"/>
          <w:szCs w:val="28"/>
        </w:rPr>
        <w:t xml:space="preserve"> идеологии терроризма и экстремизма.</w:t>
      </w:r>
    </w:p>
    <w:p w14:paraId="1C4E6B3A" w14:textId="77777777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lastRenderedPageBreak/>
        <w:t>Согласно перечню мероприятий ежегодного календарного плана официальных физкультурно-оздоровительных и спортивных мероприятий города Ливны Орловской области предполагается проведение более 50 физкультурных и спортивных мероприятий среди всех категорий населения по различным видам спорта.</w:t>
      </w:r>
    </w:p>
    <w:p w14:paraId="07745532" w14:textId="77777777" w:rsidR="00546663" w:rsidRPr="00D611C3" w:rsidRDefault="00546663" w:rsidP="00546663">
      <w:pPr>
        <w:pStyle w:val="ConsPlusNormal"/>
        <w:ind w:firstLine="540"/>
        <w:jc w:val="both"/>
      </w:pPr>
      <w:r w:rsidRPr="00D611C3">
        <w:t>Организационной основой массового спорта в городе Ливны Орловской области должны стать спортивная школа, общеобразовательные школы по осуществлению спортивных туристских и физкультурно-оздоровительных мероприятий.</w:t>
      </w:r>
    </w:p>
    <w:p w14:paraId="14F51514" w14:textId="77777777" w:rsidR="00546663" w:rsidRDefault="00546663" w:rsidP="00546663">
      <w:pPr>
        <w:pStyle w:val="ConsPlusNormal"/>
        <w:ind w:firstLine="540"/>
        <w:jc w:val="both"/>
      </w:pPr>
      <w:r w:rsidRPr="00D611C3">
        <w:t>Развитие физической культуры и спорта среди занятого населения в экономике, а также среди учащихся и студентов позволит увеличить количество занимающихся физической культурой и спортом на территории города Ливны.</w:t>
      </w:r>
    </w:p>
    <w:p w14:paraId="19365B0D" w14:textId="77777777" w:rsidR="00546663" w:rsidRDefault="00546663" w:rsidP="00546663">
      <w:pPr>
        <w:pStyle w:val="ConsPlusNormal"/>
        <w:ind w:firstLine="567"/>
        <w:jc w:val="both"/>
      </w:pPr>
      <w:r w:rsidRPr="00D611C3">
        <w:t xml:space="preserve">Развитие инфраструктуры массового спорта в городе Ливны позволит увеличить обеспеченность спортивными объектами населения города Ливны до </w:t>
      </w:r>
      <w:r>
        <w:t>62</w:t>
      </w:r>
      <w:r w:rsidRPr="00D611C3">
        <w:t>% к 202</w:t>
      </w:r>
      <w:r>
        <w:t>9</w:t>
      </w:r>
      <w:r w:rsidRPr="00D611C3">
        <w:t xml:space="preserve"> году.</w:t>
      </w:r>
      <w:r>
        <w:t xml:space="preserve"> В рамках подпрограммы определены следующие мероприятия, которые позволят улучшить инфраструктуру в городе Ливны:</w:t>
      </w:r>
    </w:p>
    <w:p w14:paraId="554FB516" w14:textId="77777777" w:rsidR="00546663" w:rsidRDefault="00546663" w:rsidP="00546663">
      <w:pPr>
        <w:pStyle w:val="ConsPlusNormal"/>
        <w:jc w:val="both"/>
      </w:pPr>
      <w:r>
        <w:t>- содержание спортивных сооружений;</w:t>
      </w:r>
    </w:p>
    <w:p w14:paraId="6DE2E764" w14:textId="77777777" w:rsidR="00546663" w:rsidRDefault="00546663" w:rsidP="00546663">
      <w:pPr>
        <w:pStyle w:val="ConsPlusNormal"/>
        <w:jc w:val="both"/>
      </w:pPr>
      <w:r>
        <w:t>- выполнение работ по инженерным изысканиям и изготовлению проектной документации на строительство крытого катка с искусственным льдом в г. Ливны;</w:t>
      </w:r>
    </w:p>
    <w:p w14:paraId="34D3DA1F" w14:textId="77777777" w:rsidR="00546663" w:rsidRPr="00FE0AFA" w:rsidRDefault="00546663" w:rsidP="00546663">
      <w:pPr>
        <w:pStyle w:val="ConsPlusNormal"/>
        <w:jc w:val="both"/>
      </w:pPr>
      <w:r>
        <w:t xml:space="preserve">- </w:t>
      </w:r>
      <w:r w:rsidRPr="00FE0AFA">
        <w:t xml:space="preserve">реализация регионального проекта "Спорт - норма жизни" федерального проекта "Спорт - норма жизни" национального проекта "Демография". Строительство крытого катка с искусственным льдом в </w:t>
      </w:r>
      <w:proofErr w:type="spellStart"/>
      <w:r w:rsidRPr="00FE0AFA">
        <w:t>г.Ливны</w:t>
      </w:r>
      <w:proofErr w:type="spellEnd"/>
      <w:r>
        <w:t>.</w:t>
      </w:r>
    </w:p>
    <w:p w14:paraId="3E63953A" w14:textId="5A572E1D" w:rsidR="00546663" w:rsidRDefault="00546663" w:rsidP="00546663">
      <w:pPr>
        <w:pStyle w:val="ConsPlusNormal"/>
        <w:ind w:firstLine="567"/>
        <w:jc w:val="both"/>
      </w:pPr>
      <w:r>
        <w:t>С целью увеличения доли детей и молодежи,</w:t>
      </w:r>
      <w:r w:rsidRPr="003344A5">
        <w:rPr>
          <w:color w:val="FF0000"/>
        </w:rPr>
        <w:t xml:space="preserve"> </w:t>
      </w:r>
      <w:r w:rsidRPr="00514D53">
        <w:t xml:space="preserve">занимающихся по программам </w:t>
      </w:r>
      <w:r w:rsidR="00514D53" w:rsidRPr="00514D53">
        <w:t>дополнительного образования</w:t>
      </w:r>
      <w:r w:rsidRPr="003344A5">
        <w:rPr>
          <w:color w:val="FF0000"/>
        </w:rPr>
        <w:t xml:space="preserve"> </w:t>
      </w:r>
      <w:r>
        <w:t xml:space="preserve">в сфере физической культуры </w:t>
      </w:r>
      <w:r w:rsidR="00514D53">
        <w:t xml:space="preserve">и </w:t>
      </w:r>
      <w:r>
        <w:t xml:space="preserve">спорта, осуществляется обеспечение деятельности муниципального бюджетного </w:t>
      </w:r>
      <w:proofErr w:type="gramStart"/>
      <w:r>
        <w:t>учреждения  дополнительного</w:t>
      </w:r>
      <w:proofErr w:type="gramEnd"/>
      <w:r>
        <w:t xml:space="preserve"> образования «Спортивная школа» города Ливны.</w:t>
      </w:r>
    </w:p>
    <w:p w14:paraId="0D60B43B" w14:textId="77777777" w:rsidR="00546663" w:rsidRDefault="00546663" w:rsidP="00546663">
      <w:pPr>
        <w:pStyle w:val="ConsPlusNormal"/>
        <w:jc w:val="both"/>
      </w:pPr>
    </w:p>
    <w:p w14:paraId="51EEECF6" w14:textId="77777777" w:rsidR="00546663" w:rsidRPr="00FE0AFA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t>5. ОБОСНОВАНИЕ НЕОБХОДИМЫХ ФИНАНСОВЫХ РЕСУРСОВ НА РЕАЛИЗАЦИЮ ПРОГРАММЫ.</w:t>
      </w:r>
    </w:p>
    <w:p w14:paraId="560575AE" w14:textId="77777777" w:rsidR="00546663" w:rsidRDefault="00546663" w:rsidP="00546663">
      <w:pPr>
        <w:pStyle w:val="ConsPlusNormal"/>
        <w:ind w:firstLine="540"/>
        <w:jc w:val="both"/>
      </w:pPr>
      <w:r>
        <w:t>Финансирование мероприятий Программы осуществляется за счет средств федерального, областного и муниципального бюджетов.</w:t>
      </w:r>
    </w:p>
    <w:p w14:paraId="1AEF3393" w14:textId="58C3C377" w:rsidR="00281213" w:rsidRPr="0069007A" w:rsidRDefault="00B63AF5" w:rsidP="00281213">
      <w:pPr>
        <w:pStyle w:val="ConsPlusNormal"/>
        <w:jc w:val="both"/>
      </w:pPr>
      <w:r w:rsidRPr="00AB1E2C">
        <w:t>Общи</w:t>
      </w:r>
      <w:r>
        <w:t>й</w:t>
      </w:r>
      <w:r w:rsidRPr="00AB1E2C">
        <w:t xml:space="preserve"> </w:t>
      </w:r>
      <w:r>
        <w:t>объем средств</w:t>
      </w:r>
      <w:r w:rsidRPr="00AB1E2C">
        <w:t xml:space="preserve"> на реализацию мероприятий </w:t>
      </w:r>
      <w:r w:rsidR="000D31B8">
        <w:t xml:space="preserve">2 этапа </w:t>
      </w:r>
      <w:r w:rsidRPr="00AB1E2C">
        <w:t>Программы состав</w:t>
      </w:r>
      <w:r>
        <w:t>ляет</w:t>
      </w:r>
      <w:r w:rsidRPr="00AB1E2C">
        <w:t xml:space="preserve"> </w:t>
      </w:r>
      <w:r w:rsidR="00281213">
        <w:rPr>
          <w:b/>
        </w:rPr>
        <w:t>253 745</w:t>
      </w:r>
      <w:r w:rsidR="00281213" w:rsidRPr="00C01DDC">
        <w:rPr>
          <w:b/>
        </w:rPr>
        <w:t>,</w:t>
      </w:r>
      <w:r w:rsidR="00281213">
        <w:rPr>
          <w:b/>
        </w:rPr>
        <w:t xml:space="preserve">3 </w:t>
      </w:r>
      <w:r w:rsidR="00281213" w:rsidRPr="00AA0AE8">
        <w:t>тыс. рублей</w:t>
      </w:r>
      <w:r w:rsidR="00281213">
        <w:t xml:space="preserve"> из местного бюджета</w:t>
      </w:r>
      <w:r w:rsidR="00281213" w:rsidRPr="0069007A">
        <w:t>.</w:t>
      </w:r>
    </w:p>
    <w:p w14:paraId="659A525C" w14:textId="77777777" w:rsidR="00281213" w:rsidRPr="00C01DDC" w:rsidRDefault="00281213" w:rsidP="00281213">
      <w:pPr>
        <w:pStyle w:val="ConsPlusNormal"/>
      </w:pPr>
      <w:r w:rsidRPr="00AB1E2C">
        <w:t>202</w:t>
      </w:r>
      <w:r w:rsidRPr="00C01DDC">
        <w:t>4</w:t>
      </w:r>
      <w:r w:rsidRPr="00AB1E2C">
        <w:t xml:space="preserve"> год –</w:t>
      </w:r>
      <w:r w:rsidRPr="00C01DDC">
        <w:t xml:space="preserve"> 44</w:t>
      </w:r>
      <w:r>
        <w:rPr>
          <w:lang w:val="en-US"/>
        </w:rPr>
        <w:t> </w:t>
      </w:r>
      <w:r>
        <w:t>576</w:t>
      </w:r>
      <w:r w:rsidRPr="00C01DDC">
        <w:t>,</w:t>
      </w:r>
      <w:r>
        <w:t>4</w:t>
      </w:r>
      <w:r w:rsidRPr="00C01DDC">
        <w:t xml:space="preserve"> </w:t>
      </w:r>
      <w:r>
        <w:t>тыс</w:t>
      </w:r>
      <w:r w:rsidRPr="0076768F">
        <w:t>.</w:t>
      </w:r>
      <w:r>
        <w:t xml:space="preserve"> рублей;</w:t>
      </w:r>
    </w:p>
    <w:p w14:paraId="6C5689F5" w14:textId="77777777" w:rsidR="00281213" w:rsidRPr="00AB1E2C" w:rsidRDefault="00281213" w:rsidP="00281213">
      <w:pPr>
        <w:pStyle w:val="ConsPlusNormal"/>
      </w:pPr>
      <w:r w:rsidRPr="00AB1E2C">
        <w:t xml:space="preserve">2025 год – </w:t>
      </w:r>
      <w:r>
        <w:t xml:space="preserve">46 129,3 </w:t>
      </w:r>
      <w:r w:rsidRPr="00AB1E2C">
        <w:t>тыс. рубле</w:t>
      </w:r>
      <w:r>
        <w:t>й;</w:t>
      </w:r>
      <w:r w:rsidRPr="00AB1E2C">
        <w:t xml:space="preserve"> </w:t>
      </w:r>
    </w:p>
    <w:p w14:paraId="4EF7637B" w14:textId="77777777" w:rsidR="00281213" w:rsidRPr="00265220" w:rsidRDefault="00281213" w:rsidP="00281213">
      <w:pPr>
        <w:pStyle w:val="ConsPlusNormal"/>
      </w:pPr>
      <w:r w:rsidRPr="00AB1E2C">
        <w:t xml:space="preserve">2026 год – </w:t>
      </w:r>
      <w:r>
        <w:t xml:space="preserve">45 258,7 </w:t>
      </w:r>
      <w:r w:rsidRPr="00AB1E2C">
        <w:t xml:space="preserve">тыс. </w:t>
      </w:r>
      <w:r w:rsidRPr="00265220">
        <w:t>рублей</w:t>
      </w:r>
      <w:r>
        <w:t>;</w:t>
      </w:r>
    </w:p>
    <w:p w14:paraId="03B039AF" w14:textId="77777777" w:rsidR="00281213" w:rsidRPr="000D31B8" w:rsidRDefault="00281213" w:rsidP="00281213">
      <w:pPr>
        <w:pStyle w:val="ConsPlusNormal"/>
        <w:rPr>
          <w:color w:val="FF0000"/>
        </w:rPr>
      </w:pPr>
      <w:r w:rsidRPr="00265220">
        <w:t xml:space="preserve">2027 год – </w:t>
      </w:r>
      <w:r>
        <w:t>39</w:t>
      </w:r>
      <w:r w:rsidRPr="00265220">
        <w:t> </w:t>
      </w:r>
      <w:r>
        <w:t>260</w:t>
      </w:r>
      <w:r w:rsidRPr="00265220">
        <w:t>,</w:t>
      </w:r>
      <w:r>
        <w:t>3</w:t>
      </w:r>
      <w:r w:rsidRPr="00265220">
        <w:t xml:space="preserve"> тыс. рублей</w:t>
      </w:r>
      <w:r>
        <w:t>;</w:t>
      </w:r>
    </w:p>
    <w:p w14:paraId="1AA19371" w14:textId="77777777" w:rsidR="00281213" w:rsidRDefault="00281213" w:rsidP="00281213">
      <w:pPr>
        <w:pStyle w:val="ConsPlusNormal"/>
      </w:pPr>
      <w:r w:rsidRPr="00C9102C">
        <w:t xml:space="preserve">2028 год – </w:t>
      </w:r>
      <w:r>
        <w:t>39</w:t>
      </w:r>
      <w:r w:rsidRPr="00265220">
        <w:t> </w:t>
      </w:r>
      <w:r>
        <w:t>260</w:t>
      </w:r>
      <w:r w:rsidRPr="00265220">
        <w:t>,</w:t>
      </w:r>
      <w:r>
        <w:t>3</w:t>
      </w:r>
      <w:r w:rsidRPr="00265220">
        <w:t xml:space="preserve"> </w:t>
      </w:r>
      <w:r>
        <w:t>тыс. рублей;</w:t>
      </w:r>
    </w:p>
    <w:p w14:paraId="3C246C52" w14:textId="77777777" w:rsidR="00281213" w:rsidRDefault="00281213" w:rsidP="00281213">
      <w:pPr>
        <w:pStyle w:val="ConsPlusNormal"/>
        <w:jc w:val="both"/>
      </w:pPr>
      <w:r>
        <w:t xml:space="preserve">2029 год </w:t>
      </w:r>
      <w:r w:rsidRPr="00C9102C">
        <w:t xml:space="preserve">– </w:t>
      </w:r>
      <w:r>
        <w:t>39</w:t>
      </w:r>
      <w:r w:rsidRPr="00265220">
        <w:t> </w:t>
      </w:r>
      <w:r>
        <w:t>260</w:t>
      </w:r>
      <w:r w:rsidRPr="00265220">
        <w:t>,</w:t>
      </w:r>
      <w:r>
        <w:t>3</w:t>
      </w:r>
      <w:r w:rsidRPr="00265220">
        <w:t xml:space="preserve"> </w:t>
      </w:r>
      <w:r>
        <w:t>тыс. рублей</w:t>
      </w:r>
      <w:r w:rsidRPr="000D31B8">
        <w:t>.</w:t>
      </w:r>
    </w:p>
    <w:p w14:paraId="53A321A6" w14:textId="692E9C05" w:rsidR="00281213" w:rsidRDefault="00546663" w:rsidP="00281213">
      <w:pPr>
        <w:pStyle w:val="ConsPlusNormal"/>
        <w:jc w:val="both"/>
      </w:pPr>
      <w:r w:rsidRPr="003E1FCF">
        <w:t>- 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3E1FCF">
        <w:t xml:space="preserve"> </w:t>
      </w:r>
      <w:hyperlink w:anchor="P683" w:history="1">
        <w:r w:rsidRPr="00EA7FE9">
          <w:rPr>
            <w:b/>
          </w:rPr>
          <w:t>подпрограммы 1</w:t>
        </w:r>
      </w:hyperlink>
      <w:r w:rsidRPr="003E1FCF">
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</w:t>
      </w:r>
      <w:r w:rsidRPr="00AA0C46">
        <w:t>области»</w:t>
      </w:r>
      <w:r w:rsidR="00B63AF5" w:rsidRPr="00B63AF5">
        <w:t xml:space="preserve"> </w:t>
      </w:r>
      <w:r w:rsidR="00281213" w:rsidRPr="00281213">
        <w:rPr>
          <w:b/>
          <w:bCs/>
        </w:rPr>
        <w:t>подпрограммы 1</w:t>
      </w:r>
      <w:r w:rsidR="00281213">
        <w:t xml:space="preserve"> </w:t>
      </w:r>
      <w:proofErr w:type="gramStart"/>
      <w:r w:rsidR="00281213">
        <w:t>составляет</w:t>
      </w:r>
      <w:r w:rsidR="00281213" w:rsidRPr="00AA0C46">
        <w:t xml:space="preserve"> </w:t>
      </w:r>
      <w:r w:rsidR="00281213">
        <w:t xml:space="preserve"> </w:t>
      </w:r>
      <w:r w:rsidR="00281213" w:rsidRPr="0048582F">
        <w:rPr>
          <w:b/>
        </w:rPr>
        <w:t>115</w:t>
      </w:r>
      <w:proofErr w:type="gramEnd"/>
      <w:r w:rsidR="00281213" w:rsidRPr="0048582F">
        <w:rPr>
          <w:b/>
        </w:rPr>
        <w:t xml:space="preserve"> 719,6</w:t>
      </w:r>
      <w:r w:rsidR="00281213">
        <w:t>тыс. рублей, в том числе</w:t>
      </w:r>
      <w:r w:rsidR="00281213" w:rsidRPr="00AA0C46">
        <w:t>:</w:t>
      </w:r>
    </w:p>
    <w:p w14:paraId="344EC874" w14:textId="77777777" w:rsidR="00281213" w:rsidRPr="00C01DDC" w:rsidRDefault="00281213" w:rsidP="00281213">
      <w:pPr>
        <w:pStyle w:val="ConsPlusNormal"/>
        <w:jc w:val="both"/>
      </w:pPr>
      <w:r>
        <w:t xml:space="preserve">2024 год </w:t>
      </w:r>
      <w:proofErr w:type="gramStart"/>
      <w:r>
        <w:t>-  17</w:t>
      </w:r>
      <w:proofErr w:type="gramEnd"/>
      <w:r>
        <w:t> 121</w:t>
      </w:r>
      <w:r w:rsidRPr="00C01DDC">
        <w:t xml:space="preserve">,3 </w:t>
      </w:r>
      <w:r>
        <w:t>тыс</w:t>
      </w:r>
      <w:r w:rsidRPr="00C01DDC">
        <w:t>.</w:t>
      </w:r>
      <w:r>
        <w:t xml:space="preserve"> рублей;</w:t>
      </w:r>
    </w:p>
    <w:p w14:paraId="4D6CDA3D" w14:textId="77777777" w:rsidR="00281213" w:rsidRPr="009D323F" w:rsidRDefault="00281213" w:rsidP="00281213">
      <w:pPr>
        <w:pStyle w:val="ConsPlusNormal"/>
        <w:jc w:val="both"/>
      </w:pPr>
      <w:r w:rsidRPr="009D323F">
        <w:lastRenderedPageBreak/>
        <w:t xml:space="preserve">2025 год – </w:t>
      </w:r>
      <w:r w:rsidRPr="0048582F">
        <w:t>20 264,4</w:t>
      </w:r>
      <w:r>
        <w:t xml:space="preserve"> </w:t>
      </w:r>
      <w:r w:rsidRPr="009D323F">
        <w:t>тыс. рублей;</w:t>
      </w:r>
    </w:p>
    <w:p w14:paraId="63FD36AA" w14:textId="77777777" w:rsidR="00281213" w:rsidRPr="009D323F" w:rsidRDefault="00281213" w:rsidP="00281213">
      <w:pPr>
        <w:pStyle w:val="ConsPlusNormal"/>
        <w:jc w:val="both"/>
      </w:pPr>
      <w:r w:rsidRPr="009D323F">
        <w:t xml:space="preserve">2026 год – </w:t>
      </w:r>
      <w:r w:rsidRPr="0048582F">
        <w:t>22 392,0</w:t>
      </w:r>
      <w:r w:rsidRPr="009D323F">
        <w:t xml:space="preserve"> тыс. рублей;</w:t>
      </w:r>
    </w:p>
    <w:p w14:paraId="0427162A" w14:textId="77777777" w:rsidR="00281213" w:rsidRPr="009D323F" w:rsidRDefault="00281213" w:rsidP="00281213">
      <w:pPr>
        <w:pStyle w:val="ConsPlusNormal"/>
      </w:pPr>
      <w:r w:rsidRPr="009D323F">
        <w:t xml:space="preserve">2027 год – </w:t>
      </w:r>
      <w:r w:rsidRPr="0048582F">
        <w:t>18 647,3</w:t>
      </w:r>
      <w:r w:rsidRPr="009D323F">
        <w:t xml:space="preserve"> тыс. рублей;</w:t>
      </w:r>
    </w:p>
    <w:p w14:paraId="6A8A0D24" w14:textId="77777777" w:rsidR="00281213" w:rsidRDefault="00281213" w:rsidP="00281213">
      <w:pPr>
        <w:pStyle w:val="ConsPlusNormal"/>
        <w:jc w:val="both"/>
      </w:pPr>
      <w:r w:rsidRPr="009D323F">
        <w:t xml:space="preserve">2028 год – </w:t>
      </w:r>
      <w:r w:rsidRPr="0048582F">
        <w:t>18 647,3</w:t>
      </w:r>
      <w:r>
        <w:t xml:space="preserve"> </w:t>
      </w:r>
      <w:r w:rsidRPr="009D323F">
        <w:t>тыс. рублей</w:t>
      </w:r>
      <w:r>
        <w:t>;</w:t>
      </w:r>
    </w:p>
    <w:p w14:paraId="5FF52B30" w14:textId="77777777" w:rsidR="00281213" w:rsidRDefault="00281213" w:rsidP="00281213">
      <w:pPr>
        <w:pStyle w:val="ConsPlusNormal"/>
        <w:jc w:val="both"/>
      </w:pPr>
      <w:r>
        <w:t xml:space="preserve">2029 год – </w:t>
      </w:r>
      <w:r w:rsidRPr="0048582F">
        <w:t>18 647,3</w:t>
      </w:r>
      <w:r>
        <w:t xml:space="preserve"> тыс. рублей.</w:t>
      </w:r>
    </w:p>
    <w:p w14:paraId="14C6350D" w14:textId="07584253" w:rsidR="00281213" w:rsidRDefault="00546663" w:rsidP="00281213">
      <w:pPr>
        <w:pStyle w:val="ConsPlusNormal"/>
        <w:jc w:val="both"/>
      </w:pPr>
      <w:r w:rsidRPr="009D323F">
        <w:t>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9D323F">
        <w:t xml:space="preserve"> </w:t>
      </w:r>
      <w:proofErr w:type="gramStart"/>
      <w:r w:rsidR="00281213" w:rsidRPr="001E59F2">
        <w:rPr>
          <w:b/>
        </w:rPr>
        <w:t>Подпрограммы  2</w:t>
      </w:r>
      <w:proofErr w:type="gramEnd"/>
      <w:r w:rsidR="00281213" w:rsidRPr="00776F37">
        <w:t xml:space="preserve"> </w:t>
      </w:r>
      <w:r w:rsidR="00281213" w:rsidRPr="003E1FCF">
        <w:t>состав</w:t>
      </w:r>
      <w:r w:rsidR="00281213">
        <w:t>ляет</w:t>
      </w:r>
      <w:r w:rsidR="00281213" w:rsidRPr="003E1FCF">
        <w:t xml:space="preserve"> </w:t>
      </w:r>
      <w:r w:rsidR="00281213">
        <w:t xml:space="preserve">                                  </w:t>
      </w:r>
      <w:r w:rsidR="00281213" w:rsidRPr="00A0518F">
        <w:rPr>
          <w:b/>
          <w:bCs/>
        </w:rPr>
        <w:t>10 8</w:t>
      </w:r>
      <w:r w:rsidR="00281213">
        <w:rPr>
          <w:b/>
          <w:bCs/>
        </w:rPr>
        <w:t>70</w:t>
      </w:r>
      <w:r w:rsidR="00281213" w:rsidRPr="00A0518F">
        <w:rPr>
          <w:b/>
          <w:bCs/>
        </w:rPr>
        <w:t>,</w:t>
      </w:r>
      <w:proofErr w:type="gramStart"/>
      <w:r w:rsidR="00281213">
        <w:rPr>
          <w:b/>
          <w:bCs/>
        </w:rPr>
        <w:t>9</w:t>
      </w:r>
      <w:r w:rsidR="00281213">
        <w:t xml:space="preserve">  </w:t>
      </w:r>
      <w:r w:rsidR="00281213" w:rsidRPr="00AF7F3F">
        <w:t>тыс.</w:t>
      </w:r>
      <w:proofErr w:type="gramEnd"/>
      <w:r w:rsidR="00281213" w:rsidRPr="00AF7F3F">
        <w:t xml:space="preserve"> рублей </w:t>
      </w:r>
      <w:r w:rsidR="00281213">
        <w:t>в том числе</w:t>
      </w:r>
      <w:r w:rsidR="00281213" w:rsidRPr="00AF7F3F">
        <w:t>:</w:t>
      </w:r>
    </w:p>
    <w:p w14:paraId="12EDF85C" w14:textId="77777777" w:rsidR="00281213" w:rsidRPr="00C01DDC" w:rsidRDefault="00281213" w:rsidP="00281213">
      <w:pPr>
        <w:pStyle w:val="ConsPlusNormal"/>
        <w:jc w:val="both"/>
      </w:pPr>
      <w:r>
        <w:t xml:space="preserve">2024 год </w:t>
      </w:r>
      <w:proofErr w:type="gramStart"/>
      <w:r>
        <w:t>-  8</w:t>
      </w:r>
      <w:proofErr w:type="gramEnd"/>
      <w:r>
        <w:t> 331</w:t>
      </w:r>
      <w:r w:rsidRPr="00C01DDC">
        <w:t>,</w:t>
      </w:r>
      <w:r>
        <w:t>8</w:t>
      </w:r>
      <w:r w:rsidRPr="00C01DDC">
        <w:t xml:space="preserve"> </w:t>
      </w:r>
      <w:r>
        <w:t>тыс</w:t>
      </w:r>
      <w:r w:rsidRPr="00C01DDC">
        <w:t>.</w:t>
      </w:r>
      <w:r>
        <w:t xml:space="preserve"> рублей;</w:t>
      </w:r>
    </w:p>
    <w:p w14:paraId="4E5DA395" w14:textId="77777777" w:rsidR="00281213" w:rsidRDefault="00281213" w:rsidP="00281213">
      <w:pPr>
        <w:pStyle w:val="ConsPlusNormal"/>
        <w:jc w:val="both"/>
      </w:pPr>
      <w:r w:rsidRPr="003E1FCF">
        <w:t>2025 год –</w:t>
      </w:r>
      <w:r>
        <w:t xml:space="preserve"> </w:t>
      </w:r>
      <w:r w:rsidRPr="003603B5">
        <w:t>439,1</w:t>
      </w:r>
      <w:r>
        <w:t xml:space="preserve"> </w:t>
      </w:r>
      <w:r w:rsidRPr="003E1FCF">
        <w:t>тыс. рублей</w:t>
      </w:r>
      <w:r>
        <w:t>;</w:t>
      </w:r>
    </w:p>
    <w:p w14:paraId="795973E0" w14:textId="77777777" w:rsidR="00281213" w:rsidRDefault="00281213" w:rsidP="00281213">
      <w:pPr>
        <w:pStyle w:val="ConsPlusNormal"/>
        <w:jc w:val="both"/>
      </w:pPr>
      <w:r w:rsidRPr="003E1FCF">
        <w:t>202</w:t>
      </w:r>
      <w:r>
        <w:t>6</w:t>
      </w:r>
      <w:r w:rsidRPr="003E1FCF">
        <w:t xml:space="preserve"> год – 5</w:t>
      </w:r>
      <w:r>
        <w:t>25</w:t>
      </w:r>
      <w:r w:rsidRPr="003E1FCF">
        <w:t>,0 тыс. рублей</w:t>
      </w:r>
      <w:r>
        <w:t>;</w:t>
      </w:r>
    </w:p>
    <w:p w14:paraId="77BF5607" w14:textId="77777777" w:rsidR="00281213" w:rsidRPr="000D31B8" w:rsidRDefault="00281213" w:rsidP="00281213">
      <w:pPr>
        <w:pStyle w:val="ConsPlusNormal"/>
      </w:pPr>
      <w:r w:rsidRPr="00C9102C">
        <w:t xml:space="preserve">2027 год – </w:t>
      </w:r>
      <w:r>
        <w:t>525</w:t>
      </w:r>
      <w:r w:rsidRPr="003E1FCF">
        <w:t>,</w:t>
      </w:r>
      <w:proofErr w:type="gramStart"/>
      <w:r w:rsidRPr="003E1FCF">
        <w:t>0  тыс.</w:t>
      </w:r>
      <w:proofErr w:type="gramEnd"/>
      <w:r w:rsidRPr="003E1FCF">
        <w:t xml:space="preserve"> рублей</w:t>
      </w:r>
      <w:r>
        <w:t xml:space="preserve">; </w:t>
      </w:r>
    </w:p>
    <w:p w14:paraId="02543BEA" w14:textId="77777777" w:rsidR="00281213" w:rsidRDefault="00281213" w:rsidP="00281213">
      <w:pPr>
        <w:pStyle w:val="ConsPlusNormal"/>
      </w:pPr>
      <w:r w:rsidRPr="00C9102C">
        <w:t xml:space="preserve">2028 год – </w:t>
      </w:r>
      <w:r w:rsidRPr="003E1FCF">
        <w:t>5</w:t>
      </w:r>
      <w:r>
        <w:t>25</w:t>
      </w:r>
      <w:r w:rsidRPr="003E1FCF">
        <w:t>,0 тыс. рублей</w:t>
      </w:r>
      <w:r>
        <w:t>;</w:t>
      </w:r>
    </w:p>
    <w:p w14:paraId="6AE63F0C" w14:textId="77777777" w:rsidR="00281213" w:rsidRDefault="00281213" w:rsidP="00281213">
      <w:pPr>
        <w:pStyle w:val="ConsPlusNormal"/>
        <w:jc w:val="both"/>
      </w:pPr>
      <w:r>
        <w:t>2029 год – 525,0 тыс. рублей;</w:t>
      </w:r>
    </w:p>
    <w:p w14:paraId="51F52EF9" w14:textId="7A2EA7BF" w:rsidR="00FD6068" w:rsidRDefault="00546663" w:rsidP="00281213">
      <w:pPr>
        <w:pStyle w:val="ConsPlusNormal"/>
        <w:jc w:val="both"/>
      </w:pPr>
      <w:r w:rsidRPr="00B02316">
        <w:t>на реализацию мероприятий</w:t>
      </w:r>
      <w:r w:rsidRPr="003E1FCF">
        <w:t xml:space="preserve"> </w:t>
      </w:r>
      <w:r w:rsidR="001E3192">
        <w:rPr>
          <w:lang w:val="en-US"/>
        </w:rPr>
        <w:t>II</w:t>
      </w:r>
      <w:r w:rsidR="001E3192" w:rsidRPr="001E3192">
        <w:t xml:space="preserve"> </w:t>
      </w:r>
      <w:r w:rsidR="001E3192">
        <w:t xml:space="preserve">этапа </w:t>
      </w:r>
      <w:hyperlink w:anchor="P1671" w:history="1">
        <w:r w:rsidRPr="00EA7FE9">
          <w:rPr>
            <w:b/>
          </w:rPr>
          <w:t>подпрограммы 3</w:t>
        </w:r>
      </w:hyperlink>
      <w:r>
        <w:t xml:space="preserve"> </w:t>
      </w:r>
      <w:r w:rsidRPr="009D323F">
        <w:t xml:space="preserve">«Развитие дополнительного образования в области физической культуры и спорта в городе Ливны Орловской области» </w:t>
      </w:r>
      <w:r w:rsidR="00FD6068" w:rsidRPr="008A44E3">
        <w:rPr>
          <w:b/>
          <w:bCs/>
        </w:rPr>
        <w:t>127 154,8</w:t>
      </w:r>
      <w:r w:rsidR="00FD6068" w:rsidRPr="00A778F8">
        <w:t xml:space="preserve"> </w:t>
      </w:r>
      <w:r w:rsidR="00FD6068">
        <w:t xml:space="preserve">тыс. </w:t>
      </w:r>
      <w:proofErr w:type="gramStart"/>
      <w:r w:rsidR="00FD6068">
        <w:t xml:space="preserve">рублей, </w:t>
      </w:r>
      <w:r w:rsidR="00FD6068" w:rsidRPr="00A778F8">
        <w:t xml:space="preserve"> </w:t>
      </w:r>
      <w:r w:rsidR="00FD6068">
        <w:t>в</w:t>
      </w:r>
      <w:proofErr w:type="gramEnd"/>
      <w:r w:rsidR="00FD6068">
        <w:t xml:space="preserve"> том числе</w:t>
      </w:r>
      <w:r w:rsidR="00FD6068" w:rsidRPr="003E1FCF">
        <w:t>:</w:t>
      </w:r>
    </w:p>
    <w:p w14:paraId="4617DF40" w14:textId="4D091689" w:rsidR="00FD6068" w:rsidRPr="00C01DDC" w:rsidRDefault="00FD6068" w:rsidP="00FD6068">
      <w:pPr>
        <w:pStyle w:val="ConsPlusNormal"/>
        <w:jc w:val="both"/>
      </w:pPr>
      <w:r>
        <w:t xml:space="preserve">2024 год </w:t>
      </w:r>
      <w:proofErr w:type="gramStart"/>
      <w:r>
        <w:t>-  19</w:t>
      </w:r>
      <w:proofErr w:type="gramEnd"/>
      <w:r>
        <w:t> 123</w:t>
      </w:r>
      <w:r w:rsidRPr="00C01DDC">
        <w:t xml:space="preserve">,3 </w:t>
      </w:r>
      <w:r>
        <w:t>тыс</w:t>
      </w:r>
      <w:r w:rsidRPr="0076768F">
        <w:t>.</w:t>
      </w:r>
      <w:r>
        <w:t xml:space="preserve"> рублей</w:t>
      </w:r>
      <w:r w:rsidRPr="000D31B8">
        <w:t>,</w:t>
      </w:r>
      <w:r>
        <w:t xml:space="preserve"> местный бюджет;</w:t>
      </w:r>
    </w:p>
    <w:p w14:paraId="1CDC6E19" w14:textId="477DBB3D" w:rsidR="00FD6068" w:rsidRDefault="00FD6068" w:rsidP="00FD6068">
      <w:pPr>
        <w:pStyle w:val="ConsPlusNormal"/>
        <w:jc w:val="both"/>
      </w:pPr>
      <w:r w:rsidRPr="003E1FCF">
        <w:t xml:space="preserve">2025 год – </w:t>
      </w:r>
      <w:r w:rsidRPr="008A44E3">
        <w:t>25 425,8</w:t>
      </w:r>
      <w:r>
        <w:t xml:space="preserve"> </w:t>
      </w:r>
      <w:r w:rsidRPr="003E1FCF">
        <w:t>тыс. рублей</w:t>
      </w:r>
      <w:r w:rsidRPr="000D31B8">
        <w:t>,</w:t>
      </w:r>
      <w:r>
        <w:t xml:space="preserve"> местный бюджет;</w:t>
      </w:r>
    </w:p>
    <w:p w14:paraId="4F78725F" w14:textId="59EA1B55" w:rsidR="00FD6068" w:rsidRDefault="00FD6068" w:rsidP="00FD6068">
      <w:pPr>
        <w:pStyle w:val="ConsPlusNormal"/>
      </w:pPr>
      <w:r w:rsidRPr="003E1FCF">
        <w:t>202</w:t>
      </w:r>
      <w:r>
        <w:t>6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 w:rsidRPr="008A44E3">
        <w:t>22 341,7</w:t>
      </w:r>
      <w:r>
        <w:t xml:space="preserve"> </w:t>
      </w:r>
      <w:r w:rsidRPr="003E1FCF">
        <w:t>тыс. рублей</w:t>
      </w:r>
      <w:r w:rsidRPr="000D31B8">
        <w:t>,</w:t>
      </w:r>
      <w:r>
        <w:t xml:space="preserve"> местный бюджет;</w:t>
      </w:r>
    </w:p>
    <w:p w14:paraId="5AC896AE" w14:textId="73708F1C" w:rsidR="00FD6068" w:rsidRDefault="00FD6068" w:rsidP="00FD6068">
      <w:pPr>
        <w:pStyle w:val="ConsPlusNormal"/>
        <w:jc w:val="both"/>
      </w:pPr>
      <w:r w:rsidRPr="003E1FCF">
        <w:t>202</w:t>
      </w:r>
      <w:r>
        <w:t>7</w:t>
      </w:r>
      <w:r w:rsidRPr="003E1FCF">
        <w:t xml:space="preserve"> год – </w:t>
      </w:r>
      <w:r w:rsidRPr="008A44E3">
        <w:t>20 088,0</w:t>
      </w:r>
      <w:r>
        <w:t xml:space="preserve"> </w:t>
      </w:r>
      <w:r w:rsidRPr="003E1FCF">
        <w:t>тыс. рублей</w:t>
      </w:r>
      <w:r w:rsidRPr="000D31B8">
        <w:t>,</w:t>
      </w:r>
      <w:r>
        <w:t xml:space="preserve"> местный бюджет;</w:t>
      </w:r>
    </w:p>
    <w:p w14:paraId="5C4967D4" w14:textId="0C461449" w:rsidR="00FD6068" w:rsidRDefault="00FD6068" w:rsidP="00FD6068">
      <w:pPr>
        <w:pStyle w:val="ConsPlusNormal"/>
      </w:pPr>
      <w:r w:rsidRPr="003E1FCF">
        <w:t>202</w:t>
      </w:r>
      <w:r>
        <w:t>8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 w:rsidRPr="008A44E3">
        <w:t>20 088,</w:t>
      </w:r>
      <w:proofErr w:type="gramStart"/>
      <w:r w:rsidRPr="008A44E3">
        <w:t>0</w:t>
      </w:r>
      <w:r>
        <w:t xml:space="preserve">  </w:t>
      </w:r>
      <w:r w:rsidRPr="003E1FCF">
        <w:t>тыс.</w:t>
      </w:r>
      <w:proofErr w:type="gramEnd"/>
      <w:r w:rsidRPr="003E1FCF">
        <w:t xml:space="preserve"> рублей</w:t>
      </w:r>
      <w:r w:rsidRPr="000D31B8">
        <w:t>,</w:t>
      </w:r>
      <w:r>
        <w:t xml:space="preserve"> местный бюджет;</w:t>
      </w:r>
    </w:p>
    <w:p w14:paraId="2DF39AD0" w14:textId="7CD8754A" w:rsidR="005A2064" w:rsidRPr="0069007A" w:rsidRDefault="00FD6068" w:rsidP="00FD6068">
      <w:pPr>
        <w:pStyle w:val="ConsPlusNormal"/>
        <w:jc w:val="both"/>
      </w:pPr>
      <w:r>
        <w:t xml:space="preserve">2029 год – </w:t>
      </w:r>
      <w:r w:rsidRPr="008A44E3">
        <w:t>20 088,</w:t>
      </w:r>
      <w:proofErr w:type="gramStart"/>
      <w:r w:rsidRPr="008A44E3">
        <w:t>0</w:t>
      </w:r>
      <w:r>
        <w:t xml:space="preserve">  тыс.</w:t>
      </w:r>
      <w:proofErr w:type="gramEnd"/>
      <w:r>
        <w:t xml:space="preserve"> рублей</w:t>
      </w:r>
      <w:r w:rsidRPr="000D31B8">
        <w:t>,</w:t>
      </w:r>
      <w:r>
        <w:t xml:space="preserve"> местный бюджет</w:t>
      </w:r>
      <w:r w:rsidRPr="00FD6068">
        <w:t>.</w:t>
      </w:r>
    </w:p>
    <w:p w14:paraId="35E55A07" w14:textId="77777777" w:rsidR="005A2064" w:rsidRDefault="005A2064" w:rsidP="00514D53">
      <w:pPr>
        <w:pStyle w:val="ConsPlusNormal"/>
        <w:jc w:val="both"/>
      </w:pPr>
    </w:p>
    <w:p w14:paraId="61D26E67" w14:textId="77777777" w:rsidR="00546663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t>6. ОПИСАНИЕ РИСКОВ РЕАЛИЗАЦИИ МУНИЦИПАЛЬНОЙ ПРОГРАММЫ, В ТОМ ЧИСЛЕ НЕДОСТИЖЕНИЕ ЦЕЛЕВЫХ ПОКАЗА</w:t>
      </w:r>
      <w:r>
        <w:rPr>
          <w:b/>
          <w:sz w:val="28"/>
          <w:szCs w:val="28"/>
        </w:rPr>
        <w:t>ТЕЛЕЙ</w:t>
      </w:r>
    </w:p>
    <w:p w14:paraId="60E24BB2" w14:textId="77777777" w:rsidR="00546663" w:rsidRPr="005764BB" w:rsidRDefault="00546663" w:rsidP="00546663">
      <w:pPr>
        <w:jc w:val="center"/>
        <w:rPr>
          <w:b/>
          <w:sz w:val="28"/>
          <w:szCs w:val="28"/>
        </w:rPr>
      </w:pPr>
    </w:p>
    <w:p w14:paraId="647EC32E" w14:textId="77777777" w:rsidR="00546663" w:rsidRPr="00BD0B2A" w:rsidRDefault="00546663" w:rsidP="00546663">
      <w:pPr>
        <w:pStyle w:val="a3"/>
        <w:ind w:left="0" w:firstLine="567"/>
        <w:jc w:val="both"/>
        <w:rPr>
          <w:sz w:val="28"/>
          <w:szCs w:val="28"/>
        </w:rPr>
      </w:pPr>
      <w:r w:rsidRPr="00BD0B2A">
        <w:rPr>
          <w:sz w:val="28"/>
          <w:szCs w:val="28"/>
        </w:rPr>
        <w:t>К рискам реализации программы можно отнести:</w:t>
      </w:r>
    </w:p>
    <w:p w14:paraId="6E129B8B" w14:textId="64BCD24A" w:rsidR="00546663" w:rsidRPr="008A2CAB" w:rsidRDefault="00546663" w:rsidP="0054666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BD0B2A">
        <w:rPr>
          <w:szCs w:val="28"/>
        </w:rPr>
        <w:t xml:space="preserve"> Финансовые риски. Связаны с сокращением бюджетного финансирования, выделенного на выполнение муниципальной программы, удорожанием стоимости товаров (услуг), непрогнозируемыми инфляционными процессами.</w:t>
      </w:r>
      <w:r w:rsidRPr="008A2CAB">
        <w:rPr>
          <w:szCs w:val="28"/>
        </w:rPr>
        <w:t xml:space="preserve"> Ограничение финансирования </w:t>
      </w:r>
      <w:proofErr w:type="gramStart"/>
      <w:r w:rsidRPr="008A2CAB">
        <w:rPr>
          <w:szCs w:val="28"/>
        </w:rPr>
        <w:t>Программы  также</w:t>
      </w:r>
      <w:proofErr w:type="gramEnd"/>
      <w:r w:rsidRPr="008A2CAB">
        <w:rPr>
          <w:szCs w:val="28"/>
        </w:rPr>
        <w:t xml:space="preserve"> приведет к недовыполнению запланированных мероприятий, что в свою очередь не позволит добиться увеличения систематически занимающихся физической культурой и массовым спортом.</w:t>
      </w:r>
    </w:p>
    <w:p w14:paraId="5AE6098C" w14:textId="77777777" w:rsidR="00546663" w:rsidRPr="00BD0B2A" w:rsidRDefault="00546663" w:rsidP="00546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D0B2A">
        <w:rPr>
          <w:sz w:val="28"/>
          <w:szCs w:val="28"/>
        </w:rPr>
        <w:t>Административные риски, связанные</w:t>
      </w:r>
      <w:r>
        <w:rPr>
          <w:sz w:val="28"/>
          <w:szCs w:val="28"/>
        </w:rPr>
        <w:t xml:space="preserve"> </w:t>
      </w:r>
      <w:r w:rsidRPr="00BD0B2A">
        <w:rPr>
          <w:sz w:val="28"/>
          <w:szCs w:val="28"/>
        </w:rPr>
        <w:t>с невыполнением или ненадлежащим выполнением обязательств поставщиками и подрядчиками работ по реализации мероприятий муниципальной программы</w:t>
      </w:r>
      <w:r>
        <w:rPr>
          <w:sz w:val="28"/>
          <w:szCs w:val="28"/>
        </w:rPr>
        <w:t>.</w:t>
      </w:r>
    </w:p>
    <w:p w14:paraId="169C431D" w14:textId="77777777" w:rsidR="00286271" w:rsidRDefault="00286271"/>
    <w:sectPr w:rsidR="00286271" w:rsidSect="009152AB">
      <w:headerReference w:type="default" r:id="rId11"/>
      <w:pgSz w:w="11905" w:h="16838"/>
      <w:pgMar w:top="1134" w:right="851" w:bottom="56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C785" w14:textId="77777777" w:rsidR="00467B53" w:rsidRDefault="00467B53" w:rsidP="00546663">
      <w:r>
        <w:separator/>
      </w:r>
    </w:p>
  </w:endnote>
  <w:endnote w:type="continuationSeparator" w:id="0">
    <w:p w14:paraId="143FEE3A" w14:textId="77777777" w:rsidR="00467B53" w:rsidRDefault="00467B53" w:rsidP="0054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19E35" w14:textId="77777777" w:rsidR="00467B53" w:rsidRDefault="00467B53" w:rsidP="00546663">
      <w:r>
        <w:separator/>
      </w:r>
    </w:p>
  </w:footnote>
  <w:footnote w:type="continuationSeparator" w:id="0">
    <w:p w14:paraId="303D28E8" w14:textId="77777777" w:rsidR="00467B53" w:rsidRDefault="00467B53" w:rsidP="0054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10502"/>
      <w:docPartObj>
        <w:docPartGallery w:val="Page Numbers (Top of Page)"/>
        <w:docPartUnique/>
      </w:docPartObj>
    </w:sdtPr>
    <w:sdtContent>
      <w:p w14:paraId="58C0833C" w14:textId="77777777" w:rsidR="00546663" w:rsidRDefault="00546663">
        <w:pPr>
          <w:pStyle w:val="a6"/>
          <w:jc w:val="center"/>
        </w:pPr>
      </w:p>
      <w:p w14:paraId="6C777E5E" w14:textId="77777777" w:rsidR="00546663" w:rsidRDefault="003344A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F37D9BB" w14:textId="77777777" w:rsidR="00514D53" w:rsidRDefault="00514D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63"/>
    <w:rsid w:val="0000055C"/>
    <w:rsid w:val="00020A2D"/>
    <w:rsid w:val="00067F09"/>
    <w:rsid w:val="000762D3"/>
    <w:rsid w:val="00086DA0"/>
    <w:rsid w:val="000C20B5"/>
    <w:rsid w:val="000D31B8"/>
    <w:rsid w:val="001101F2"/>
    <w:rsid w:val="00185EC1"/>
    <w:rsid w:val="001B63F9"/>
    <w:rsid w:val="001C6982"/>
    <w:rsid w:val="001D6BC6"/>
    <w:rsid w:val="001E3192"/>
    <w:rsid w:val="00257257"/>
    <w:rsid w:val="00281213"/>
    <w:rsid w:val="00286271"/>
    <w:rsid w:val="002A4FC8"/>
    <w:rsid w:val="002D2169"/>
    <w:rsid w:val="0032153F"/>
    <w:rsid w:val="00323B59"/>
    <w:rsid w:val="00333D65"/>
    <w:rsid w:val="003344A5"/>
    <w:rsid w:val="003603B5"/>
    <w:rsid w:val="00376389"/>
    <w:rsid w:val="003A07E4"/>
    <w:rsid w:val="003A68CC"/>
    <w:rsid w:val="00467B53"/>
    <w:rsid w:val="00474B78"/>
    <w:rsid w:val="0048238B"/>
    <w:rsid w:val="0048582F"/>
    <w:rsid w:val="004B66E7"/>
    <w:rsid w:val="004C39A6"/>
    <w:rsid w:val="004D0919"/>
    <w:rsid w:val="004F1E11"/>
    <w:rsid w:val="00514D53"/>
    <w:rsid w:val="00546663"/>
    <w:rsid w:val="005A2064"/>
    <w:rsid w:val="005E4BF3"/>
    <w:rsid w:val="005F04A9"/>
    <w:rsid w:val="00606088"/>
    <w:rsid w:val="00606106"/>
    <w:rsid w:val="00617BE6"/>
    <w:rsid w:val="006206D3"/>
    <w:rsid w:val="00683D5F"/>
    <w:rsid w:val="0069007A"/>
    <w:rsid w:val="006D5866"/>
    <w:rsid w:val="00741EC3"/>
    <w:rsid w:val="00763A32"/>
    <w:rsid w:val="0076768F"/>
    <w:rsid w:val="0077337C"/>
    <w:rsid w:val="007C4D0C"/>
    <w:rsid w:val="007F7BC9"/>
    <w:rsid w:val="00802963"/>
    <w:rsid w:val="0083220A"/>
    <w:rsid w:val="008342F7"/>
    <w:rsid w:val="00874CBE"/>
    <w:rsid w:val="008A42C8"/>
    <w:rsid w:val="008A44E3"/>
    <w:rsid w:val="00917AE3"/>
    <w:rsid w:val="009B29E5"/>
    <w:rsid w:val="009E0813"/>
    <w:rsid w:val="009E36C7"/>
    <w:rsid w:val="009E6229"/>
    <w:rsid w:val="00A0518F"/>
    <w:rsid w:val="00A07EA4"/>
    <w:rsid w:val="00A570D8"/>
    <w:rsid w:val="00AA40E9"/>
    <w:rsid w:val="00AC0510"/>
    <w:rsid w:val="00AD0D47"/>
    <w:rsid w:val="00AE4A16"/>
    <w:rsid w:val="00B02316"/>
    <w:rsid w:val="00B16AC7"/>
    <w:rsid w:val="00B63AF5"/>
    <w:rsid w:val="00BB22FB"/>
    <w:rsid w:val="00BE4877"/>
    <w:rsid w:val="00C01DDC"/>
    <w:rsid w:val="00C74043"/>
    <w:rsid w:val="00CC5AA5"/>
    <w:rsid w:val="00CD1AF3"/>
    <w:rsid w:val="00CE4091"/>
    <w:rsid w:val="00CE6DC4"/>
    <w:rsid w:val="00D06B82"/>
    <w:rsid w:val="00D93C95"/>
    <w:rsid w:val="00DA6E4D"/>
    <w:rsid w:val="00DB222C"/>
    <w:rsid w:val="00DB7444"/>
    <w:rsid w:val="00E00E08"/>
    <w:rsid w:val="00E34514"/>
    <w:rsid w:val="00EE53D9"/>
    <w:rsid w:val="00F2420B"/>
    <w:rsid w:val="00F70B9D"/>
    <w:rsid w:val="00F76DE4"/>
    <w:rsid w:val="00F851E6"/>
    <w:rsid w:val="00F91780"/>
    <w:rsid w:val="00F956F0"/>
    <w:rsid w:val="00FD6068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F842"/>
  <w15:docId w15:val="{DB338027-93FD-422F-9BA2-1BEEDA2C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46663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rsid w:val="005466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4"/>
    <w:unhideWhenUsed/>
    <w:rsid w:val="00546663"/>
    <w:pPr>
      <w:ind w:firstLine="720"/>
      <w:jc w:val="both"/>
    </w:pPr>
    <w:rPr>
      <w:sz w:val="28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66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466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811CBD144171BB20C0A39943BBDAD4F091D2679917E232B6A9E92E86CE27D0F05806FF890A24428C1EEAF2535AAD35DCA0E747012E9572i4f2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811CBD144171BB20C0BD9455D785DBF4988D689C16E867EBF6B273D1C72D87B7175FAFCD5F2941890BBEA1090DA035iDf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11CBD144171BB20C0A39943BBDAD4F09BD3639A13E232B6A9E92E86CE27D0E2585EF38B0B3A438A0BBCA315i0f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2811CBD144171BB20C0A39943BBDAD4F095D3669D1CE232B6A9E92E86CE27D0F05806FF890A24428C1EEAF2535AAD35DCA0E747012E9572i4f2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811CBD144171BB20C0A39943BBDAD4F093DB6C931CE232B6A9E92E86CE27D0F05806FF890A24428C1EEAF2535AAD35DCA0E747012E9572i4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2950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28</cp:revision>
  <cp:lastPrinted>2025-02-05T08:58:00Z</cp:lastPrinted>
  <dcterms:created xsi:type="dcterms:W3CDTF">2025-01-23T06:18:00Z</dcterms:created>
  <dcterms:modified xsi:type="dcterms:W3CDTF">2026-02-04T05:46:00Z</dcterms:modified>
</cp:coreProperties>
</file>